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FE" w:rsidRPr="00AA33B7" w:rsidRDefault="00066048" w:rsidP="004B57FE">
      <w:pPr>
        <w:pStyle w:val="Iauiue"/>
        <w:widowControl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БФ «Пеликан» о проделанной р</w:t>
      </w:r>
      <w:bookmarkStart w:id="0" w:name="_GoBack"/>
      <w:bookmarkEnd w:id="0"/>
      <w:r w:rsidR="004B57FE" w:rsidRPr="00AA33B7">
        <w:rPr>
          <w:b/>
          <w:sz w:val="28"/>
          <w:szCs w:val="28"/>
        </w:rPr>
        <w:t>аботе за 2018.</w:t>
      </w:r>
    </w:p>
    <w:p w:rsidR="004B57FE" w:rsidRDefault="004B57FE" w:rsidP="004B57FE">
      <w:pPr>
        <w:pStyle w:val="Iauiue"/>
        <w:widowControl/>
        <w:suppressAutoHyphens/>
        <w:rPr>
          <w:b/>
          <w:sz w:val="24"/>
          <w:szCs w:val="24"/>
        </w:rPr>
      </w:pPr>
    </w:p>
    <w:p w:rsidR="004B57FE" w:rsidRDefault="004B57FE" w:rsidP="004B57FE">
      <w:pPr>
        <w:ind w:firstLine="708"/>
        <w:jc w:val="both"/>
      </w:pPr>
      <w:r w:rsidRPr="00557B52">
        <w:t>В течени</w:t>
      </w:r>
      <w:r>
        <w:t>е</w:t>
      </w:r>
      <w:r w:rsidRPr="00557B52">
        <w:t xml:space="preserve"> года реализовывались основные направления фонда, в рамках программ:</w:t>
      </w:r>
    </w:p>
    <w:p w:rsidR="004B57FE" w:rsidRPr="00763D9B" w:rsidRDefault="004B57FE" w:rsidP="004B57FE">
      <w:pPr>
        <w:pStyle w:val="a4"/>
        <w:numPr>
          <w:ilvl w:val="0"/>
          <w:numId w:val="2"/>
        </w:numPr>
        <w:autoSpaceDE/>
        <w:autoSpaceDN/>
        <w:adjustRightInd/>
        <w:spacing w:before="0" w:after="0"/>
        <w:ind w:left="0" w:firstLine="708"/>
        <w:contextualSpacing/>
        <w:jc w:val="both"/>
        <w:rPr>
          <w:color w:val="000000"/>
        </w:rPr>
      </w:pPr>
      <w:r w:rsidRPr="00570B4B">
        <w:rPr>
          <w:color w:val="000000"/>
        </w:rPr>
        <w:t xml:space="preserve">«Всегда рядом </w:t>
      </w:r>
      <w:proofErr w:type="gramStart"/>
      <w:r w:rsidRPr="00570B4B">
        <w:rPr>
          <w:color w:val="000000"/>
        </w:rPr>
        <w:t>–к</w:t>
      </w:r>
      <w:proofErr w:type="gramEnd"/>
      <w:r w:rsidRPr="00570B4B">
        <w:rPr>
          <w:color w:val="000000"/>
        </w:rPr>
        <w:t xml:space="preserve">онсультирование» – это использование информационных технологий и телекоммуникаций, для оказания услуг пациенту на расстоянии, способствует максимально широкому и быстрому распространению информации пациентам, членам их семей. Профили консультирования: медицинский, психологический, юридический, духовный, информационно-развлекательный. </w:t>
      </w:r>
    </w:p>
    <w:p w:rsidR="004B57FE" w:rsidRPr="00685FA7" w:rsidRDefault="004B57FE" w:rsidP="004B57FE">
      <w:pPr>
        <w:pStyle w:val="a4"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contextualSpacing/>
        <w:jc w:val="both"/>
        <w:rPr>
          <w:color w:val="000000"/>
        </w:rPr>
      </w:pPr>
      <w:r w:rsidRPr="00685FA7">
        <w:rPr>
          <w:color w:val="000000"/>
        </w:rPr>
        <w:t xml:space="preserve"> «Вместе в трудную минуту» - активная помощь при ухудшении состояния</w:t>
      </w:r>
      <w:r>
        <w:rPr>
          <w:color w:val="000000"/>
        </w:rPr>
        <w:t xml:space="preserve"> паллиативным пациентам (</w:t>
      </w:r>
      <w:r w:rsidRPr="00685FA7">
        <w:rPr>
          <w:color w:val="000000"/>
        </w:rPr>
        <w:t>психологическая деятельность, нормализация эмоционального состояния</w:t>
      </w:r>
      <w:r>
        <w:rPr>
          <w:color w:val="000000"/>
        </w:rPr>
        <w:t>, няня на час), натуральная и материальная помощь семье в трудной ситуации</w:t>
      </w:r>
      <w:r w:rsidRPr="00685FA7">
        <w:rPr>
          <w:color w:val="000000"/>
        </w:rPr>
        <w:t xml:space="preserve">, поддержка в период </w:t>
      </w:r>
      <w:proofErr w:type="spellStart"/>
      <w:r w:rsidRPr="00685FA7">
        <w:rPr>
          <w:color w:val="000000"/>
        </w:rPr>
        <w:t>горевания</w:t>
      </w:r>
      <w:proofErr w:type="spellEnd"/>
      <w:r w:rsidRPr="00685FA7">
        <w:rPr>
          <w:color w:val="000000"/>
        </w:rPr>
        <w:t xml:space="preserve"> (после смерти </w:t>
      </w:r>
      <w:r>
        <w:rPr>
          <w:color w:val="000000"/>
        </w:rPr>
        <w:t>родственника</w:t>
      </w:r>
      <w:r w:rsidRPr="00685FA7">
        <w:rPr>
          <w:color w:val="000000"/>
        </w:rPr>
        <w:t>).</w:t>
      </w:r>
    </w:p>
    <w:p w:rsidR="004B57FE" w:rsidRPr="00685FA7" w:rsidRDefault="004B57FE" w:rsidP="004B57FE">
      <w:pPr>
        <w:pStyle w:val="a4"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Организация немедицинских </w:t>
      </w:r>
      <w:proofErr w:type="spellStart"/>
      <w:r>
        <w:rPr>
          <w:color w:val="000000"/>
        </w:rPr>
        <w:t>напрвлений</w:t>
      </w:r>
      <w:proofErr w:type="spellEnd"/>
      <w:r>
        <w:rPr>
          <w:color w:val="000000"/>
        </w:rPr>
        <w:t xml:space="preserve"> паллиативной помощи  паллиативным пациентам в подразделениях ПМП МБУЗ ГКБ №5 и МБУЗ ГКБ №9.</w:t>
      </w:r>
      <w:proofErr w:type="gramEnd"/>
    </w:p>
    <w:p w:rsidR="004B57FE" w:rsidRPr="00685FA7" w:rsidRDefault="004B57FE" w:rsidP="004B57FE">
      <w:pPr>
        <w:pStyle w:val="a4"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contextualSpacing/>
        <w:jc w:val="both"/>
        <w:rPr>
          <w:color w:val="000000"/>
        </w:rPr>
      </w:pPr>
      <w:r w:rsidRPr="00685FA7">
        <w:rPr>
          <w:color w:val="000000"/>
        </w:rPr>
        <w:t>«Духовный наставник» - налажено взаимодействие со всеми основными религиозными конфессиями, в аспектах разъяснения канонов веры, правильного проведения обрядов и участия в них, духовная поддержка, недопущение суицидальных мыслей.</w:t>
      </w:r>
    </w:p>
    <w:p w:rsidR="004B57FE" w:rsidRPr="00685FA7" w:rsidRDefault="004B57FE" w:rsidP="004B57FE">
      <w:pPr>
        <w:pStyle w:val="a4"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contextualSpacing/>
        <w:jc w:val="both"/>
        <w:rPr>
          <w:color w:val="000000"/>
        </w:rPr>
      </w:pPr>
      <w:r w:rsidRPr="00685FA7">
        <w:rPr>
          <w:color w:val="000000"/>
        </w:rPr>
        <w:t>«Минутка для мамы» - организация встреч мам для общения, обмена опытом по уходу за детьми, информирование о проводимых для них мероприятий в Челябинске и Челябинской области, эмоциональная разгрузка, встреча с гостями: врачами-специалистами, представителями бюро экспертизы, органов социальной защиты, педагогами, деятелями культуры;</w:t>
      </w:r>
    </w:p>
    <w:p w:rsidR="004B57FE" w:rsidRPr="00685FA7" w:rsidRDefault="004B57FE" w:rsidP="004B57FE">
      <w:pPr>
        <w:pStyle w:val="a4"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contextualSpacing/>
        <w:jc w:val="both"/>
        <w:rPr>
          <w:color w:val="000000"/>
        </w:rPr>
      </w:pPr>
      <w:r w:rsidRPr="00685FA7">
        <w:rPr>
          <w:color w:val="000000"/>
        </w:rPr>
        <w:t>«Ваш юрист» - привлечение высококвалифицированных юристов для решения профильных проблем семей</w:t>
      </w:r>
      <w:r>
        <w:rPr>
          <w:color w:val="000000"/>
        </w:rPr>
        <w:t xml:space="preserve">, имеющих родственников </w:t>
      </w:r>
      <w:r w:rsidRPr="00685FA7">
        <w:rPr>
          <w:color w:val="000000"/>
        </w:rPr>
        <w:t>с паллиативными состояниями, своевременное информирование об изменениях законодательства и новых льготах.</w:t>
      </w:r>
    </w:p>
    <w:p w:rsidR="004B57FE" w:rsidRDefault="004B57FE" w:rsidP="004B57FE">
      <w:pPr>
        <w:pStyle w:val="a4"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contextualSpacing/>
        <w:jc w:val="both"/>
        <w:rPr>
          <w:color w:val="000000"/>
        </w:rPr>
      </w:pPr>
      <w:r w:rsidRPr="00685FA7">
        <w:rPr>
          <w:color w:val="000000"/>
        </w:rPr>
        <w:t>«Праздник идет в семью» - организация коллективных праздников для семей, воспитывающих детей с паллиативными состояниями, поздравления опекаемых детей с днем рождения, новым годом, с днем защиты детей. При разработке программы используются индивидуальные психолого-педагогические особенности ребенка.</w:t>
      </w:r>
    </w:p>
    <w:p w:rsidR="004B57FE" w:rsidRDefault="004B57FE" w:rsidP="004B57FE">
      <w:pPr>
        <w:contextualSpacing/>
        <w:jc w:val="both"/>
        <w:rPr>
          <w:color w:val="000000"/>
        </w:rPr>
      </w:pPr>
    </w:p>
    <w:p w:rsidR="004B57FE" w:rsidRDefault="004B57FE" w:rsidP="004B57FE">
      <w:pPr>
        <w:pStyle w:val="Iauiue"/>
        <w:widowControl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фонде.</w:t>
      </w:r>
    </w:p>
    <w:p w:rsidR="004B57FE" w:rsidRPr="004F1850" w:rsidRDefault="004B57FE" w:rsidP="004B57FE">
      <w:pPr>
        <w:pStyle w:val="Iauiue"/>
        <w:widowControl/>
        <w:suppressAutoHyphens/>
        <w:jc w:val="center"/>
        <w:rPr>
          <w:b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5953"/>
        <w:gridCol w:w="8789"/>
      </w:tblGrid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3F1C" w:rsidRDefault="004B57FE" w:rsidP="00743B7E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 xml:space="preserve">№ </w:t>
            </w:r>
            <w:proofErr w:type="gramStart"/>
            <w:r w:rsidRPr="002D3F1C">
              <w:rPr>
                <w:sz w:val="28"/>
                <w:szCs w:val="28"/>
              </w:rPr>
              <w:t>п</w:t>
            </w:r>
            <w:proofErr w:type="gramEnd"/>
            <w:r w:rsidRPr="002D3F1C">
              <w:rPr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2D3F1C" w:rsidRDefault="004B57FE" w:rsidP="00743B7E">
            <w:pPr>
              <w:jc w:val="both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2D3F1C" w:rsidRDefault="004B57FE" w:rsidP="00743B7E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Примечание</w:t>
            </w: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Официальный сайт; группа  в соц. сетях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Default="004B57FE" w:rsidP="00743B7E">
            <w:pPr>
              <w:keepLines/>
              <w:suppressAutoHyphens/>
              <w:snapToGrid w:val="0"/>
              <w:jc w:val="both"/>
            </w:pPr>
            <w:proofErr w:type="gramStart"/>
            <w:r w:rsidRPr="00E477BC">
              <w:t>страницах</w:t>
            </w:r>
            <w:proofErr w:type="gramEnd"/>
            <w:r w:rsidRPr="00E477BC">
              <w:t xml:space="preserve"> фонда в </w:t>
            </w:r>
            <w:proofErr w:type="spellStart"/>
            <w:r w:rsidRPr="00E477BC">
              <w:t>соцсетях</w:t>
            </w:r>
            <w:proofErr w:type="spellEnd"/>
            <w:r w:rsidRPr="00E477BC">
              <w:t>: контакт</w:t>
            </w:r>
            <w:r>
              <w:t xml:space="preserve"> </w:t>
            </w:r>
          </w:p>
          <w:p w:rsidR="004B57FE" w:rsidRDefault="004B57FE" w:rsidP="00743B7E">
            <w:pPr>
              <w:keepLines/>
              <w:suppressAutoHyphens/>
              <w:snapToGrid w:val="0"/>
              <w:jc w:val="both"/>
            </w:pPr>
            <w:r w:rsidRPr="00B70AD9">
              <w:t>https:/</w:t>
            </w:r>
            <w:r>
              <w:t xml:space="preserve"> </w:t>
            </w:r>
            <w:r w:rsidRPr="00B70AD9">
              <w:t>/vk.com/fondpelikan74</w:t>
            </w:r>
            <w:r>
              <w:t xml:space="preserve"> ,</w:t>
            </w:r>
          </w:p>
          <w:p w:rsidR="004B57FE" w:rsidRDefault="004B57FE" w:rsidP="00743B7E">
            <w:pPr>
              <w:keepLines/>
              <w:suppressAutoHyphens/>
              <w:snapToGrid w:val="0"/>
              <w:jc w:val="both"/>
            </w:pPr>
            <w:r>
              <w:t xml:space="preserve"> </w:t>
            </w:r>
            <w:hyperlink r:id="rId8" w:history="1">
              <w:r w:rsidRPr="00865C14">
                <w:rPr>
                  <w:rStyle w:val="a3"/>
                  <w:rFonts w:ascii="Times New Roman" w:hAnsi="Times New Roman" w:cs="Times New Roman"/>
                </w:rPr>
                <w:t>https://vk.com/id268846753</w:t>
              </w:r>
            </w:hyperlink>
            <w:r w:rsidRPr="00E477BC">
              <w:t xml:space="preserve"> </w:t>
            </w:r>
          </w:p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E477BC">
              <w:t xml:space="preserve">и </w:t>
            </w:r>
            <w:proofErr w:type="spellStart"/>
            <w:r w:rsidRPr="00E477BC">
              <w:t>фейсбук</w:t>
            </w:r>
            <w:proofErr w:type="spellEnd"/>
            <w:r>
              <w:t xml:space="preserve">  </w:t>
            </w:r>
            <w:hyperlink r:id="rId9" w:history="1">
              <w:r w:rsidRPr="006D284D">
                <w:rPr>
                  <w:rStyle w:val="a3"/>
                </w:rPr>
                <w:t>https://www.facebook.com/profile.php?id=100005159131717</w:t>
              </w:r>
            </w:hyperlink>
            <w:r>
              <w:t xml:space="preserve">, </w:t>
            </w:r>
            <w:hyperlink r:id="rId10" w:history="1">
              <w:r w:rsidRPr="006D284D">
                <w:rPr>
                  <w:rStyle w:val="a3"/>
                </w:rPr>
                <w:t>https://www.facebook.com/blagotvoritelny.fond.pelikan/</w:t>
              </w:r>
            </w:hyperlink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  <w:lang w:val="en-US"/>
              </w:rPr>
              <w:t>2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 xml:space="preserve">Количество штатных работников </w:t>
            </w:r>
          </w:p>
          <w:p w:rsidR="004B57FE" w:rsidRPr="001F4F55" w:rsidRDefault="004B57FE" w:rsidP="009B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F4F55">
              <w:rPr>
                <w:sz w:val="28"/>
                <w:szCs w:val="28"/>
              </w:rPr>
              <w:t>по состоянию на 31.12.201</w:t>
            </w:r>
            <w:r w:rsidR="009B0015">
              <w:rPr>
                <w:sz w:val="28"/>
                <w:szCs w:val="28"/>
              </w:rPr>
              <w:t>8</w:t>
            </w:r>
            <w:r w:rsidRPr="001F4F55">
              <w:rPr>
                <w:sz w:val="28"/>
                <w:szCs w:val="28"/>
              </w:rPr>
              <w:t>г.)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  <w:lang w:val="en-US"/>
              </w:rPr>
              <w:t>3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4F55" w:rsidRDefault="004B57FE" w:rsidP="009B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добровольцев (волонтеров), </w:t>
            </w:r>
            <w:r>
              <w:rPr>
                <w:sz w:val="28"/>
                <w:szCs w:val="28"/>
              </w:rPr>
              <w:lastRenderedPageBreak/>
              <w:t>принимавших участие в реализации мероприятий СОНКО в 201</w:t>
            </w:r>
            <w:r w:rsidR="009B00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 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101</w:t>
            </w: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  <w:lang w:val="en-US"/>
              </w:rPr>
              <w:lastRenderedPageBreak/>
              <w:t>4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9B0015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Доходы организации     (рублей) за 201</w:t>
            </w:r>
            <w:r w:rsidR="009B0015">
              <w:rPr>
                <w:sz w:val="28"/>
                <w:szCs w:val="28"/>
              </w:rPr>
              <w:t>8</w:t>
            </w:r>
            <w:r w:rsidRPr="00E343EC">
              <w:rPr>
                <w:sz w:val="28"/>
                <w:szCs w:val="28"/>
              </w:rPr>
              <w:t xml:space="preserve"> год, в том числе: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C7C97" w:rsidRDefault="004B57FE" w:rsidP="00294F65">
            <w:pPr>
              <w:keepLines/>
              <w:suppressAutoHyphens/>
              <w:snapToGrid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6E1C0C">
              <w:rPr>
                <w:i/>
                <w:sz w:val="28"/>
                <w:szCs w:val="28"/>
              </w:rPr>
              <w:t xml:space="preserve">624164,5 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="00294F65"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Президентские гранты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Субсидии из бюджета Челябинской области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Средства из федерального бюджета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6E1C0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6E1C0C">
              <w:rPr>
                <w:i/>
                <w:sz w:val="28"/>
                <w:szCs w:val="28"/>
              </w:rPr>
              <w:t>-</w:t>
            </w: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color w:val="8064A2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Средства из областного бюджета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6E1C0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6E1C0C">
              <w:rPr>
                <w:i/>
                <w:sz w:val="28"/>
                <w:szCs w:val="28"/>
              </w:rPr>
              <w:t>408959</w:t>
            </w: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431EC0" w:rsidRDefault="004B57FE" w:rsidP="00743B7E">
            <w:pPr>
              <w:jc w:val="both"/>
              <w:rPr>
                <w:sz w:val="28"/>
                <w:szCs w:val="28"/>
              </w:rPr>
            </w:pPr>
            <w:r w:rsidRPr="00431EC0">
              <w:rPr>
                <w:sz w:val="28"/>
                <w:szCs w:val="28"/>
              </w:rPr>
              <w:t xml:space="preserve">Средства из местного бюджета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431EC0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</w:t>
            </w: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431EC0" w:rsidRDefault="004B57FE" w:rsidP="00743B7E">
            <w:pPr>
              <w:jc w:val="both"/>
              <w:rPr>
                <w:sz w:val="28"/>
                <w:szCs w:val="28"/>
              </w:rPr>
            </w:pPr>
            <w:r w:rsidRPr="00431EC0">
              <w:rPr>
                <w:sz w:val="28"/>
                <w:szCs w:val="28"/>
              </w:rPr>
              <w:t>Взносы, пожертвования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6E1C0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6E1C0C">
              <w:rPr>
                <w:i/>
                <w:sz w:val="28"/>
                <w:szCs w:val="28"/>
              </w:rPr>
              <w:t>155000   на счет и  60205,5 в натуральной форме</w:t>
            </w:r>
          </w:p>
          <w:p w:rsidR="004B57FE" w:rsidRPr="00247D48" w:rsidRDefault="00294F65" w:rsidP="00743B7E">
            <w:pPr>
              <w:keepLines/>
              <w:suppressAutoHyphens/>
              <w:snapToGrid w:val="0"/>
              <w:jc w:val="both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306535" w:rsidRDefault="004B57FE" w:rsidP="00743B7E">
            <w:pPr>
              <w:keepLines/>
              <w:suppressAutoHyphens/>
              <w:snapToGrid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306535">
              <w:rPr>
                <w:i/>
                <w:color w:val="FF0000"/>
                <w:sz w:val="28"/>
                <w:szCs w:val="28"/>
              </w:rPr>
              <w:t>-</w:t>
            </w: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  <w:lang w:val="en-US"/>
              </w:rPr>
              <w:t>5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Общая сумма расходов организации за предыдущий год (рублей)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F6FCF" w:rsidRDefault="00D9045B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259039,5</w:t>
            </w:r>
            <w:r w:rsidR="004B57FE" w:rsidRPr="00EF6FCF">
              <w:rPr>
                <w:i/>
                <w:sz w:val="28"/>
                <w:szCs w:val="28"/>
              </w:rPr>
              <w:t>расх</w:t>
            </w:r>
            <w:proofErr w:type="gramStart"/>
            <w:r w:rsidR="004B57FE" w:rsidRPr="00EF6FCF">
              <w:rPr>
                <w:i/>
                <w:sz w:val="28"/>
                <w:szCs w:val="28"/>
              </w:rPr>
              <w:t>.в</w:t>
            </w:r>
            <w:proofErr w:type="gramEnd"/>
            <w:r w:rsidR="004B57FE" w:rsidRPr="00EF6FCF">
              <w:rPr>
                <w:i/>
                <w:sz w:val="28"/>
                <w:szCs w:val="28"/>
              </w:rPr>
              <w:t xml:space="preserve"> натуральной форме</w:t>
            </w:r>
          </w:p>
          <w:p w:rsidR="00294F65" w:rsidRPr="00EF6FCF" w:rsidRDefault="00294F65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EF6FCF">
              <w:rPr>
                <w:i/>
                <w:sz w:val="28"/>
                <w:szCs w:val="28"/>
              </w:rPr>
              <w:t xml:space="preserve">529813 </w:t>
            </w:r>
            <w:r w:rsidR="004B57FE" w:rsidRPr="00EF6FCF">
              <w:rPr>
                <w:i/>
                <w:sz w:val="28"/>
                <w:szCs w:val="28"/>
              </w:rPr>
              <w:t xml:space="preserve"> оплачено с </w:t>
            </w:r>
            <w:proofErr w:type="gramStart"/>
            <w:r w:rsidR="004B57FE" w:rsidRPr="00EF6FCF">
              <w:rPr>
                <w:i/>
                <w:sz w:val="28"/>
                <w:szCs w:val="28"/>
              </w:rPr>
              <w:t>р</w:t>
            </w:r>
            <w:proofErr w:type="gramEnd"/>
            <w:r w:rsidR="004B57FE" w:rsidRPr="00EF6FCF">
              <w:rPr>
                <w:i/>
                <w:sz w:val="28"/>
                <w:szCs w:val="28"/>
              </w:rPr>
              <w:t xml:space="preserve">/счета, не включая волонтерские услуги. </w:t>
            </w:r>
          </w:p>
          <w:p w:rsidR="004B57FE" w:rsidRPr="00EF6FCF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EF6FCF">
              <w:rPr>
                <w:i/>
                <w:sz w:val="28"/>
                <w:szCs w:val="28"/>
              </w:rPr>
              <w:t xml:space="preserve">Итого </w:t>
            </w:r>
            <w:r w:rsidR="00EF6FCF" w:rsidRPr="00EF6FCF">
              <w:rPr>
                <w:i/>
                <w:sz w:val="28"/>
                <w:szCs w:val="28"/>
              </w:rPr>
              <w:t xml:space="preserve"> </w:t>
            </w:r>
            <w:r w:rsidR="00D9045B">
              <w:rPr>
                <w:i/>
                <w:sz w:val="28"/>
                <w:szCs w:val="28"/>
              </w:rPr>
              <w:t>788852,25</w:t>
            </w:r>
          </w:p>
          <w:p w:rsidR="004B57FE" w:rsidRPr="00BF069A" w:rsidRDefault="004B57FE" w:rsidP="00743B7E">
            <w:pPr>
              <w:keepLines/>
              <w:suppressAutoHyphens/>
              <w:snapToGrid w:val="0"/>
              <w:jc w:val="both"/>
              <w:rPr>
                <w:i/>
                <w:color w:val="7030A0"/>
                <w:sz w:val="28"/>
                <w:szCs w:val="28"/>
              </w:rPr>
            </w:pP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  <w:lang w:val="en-US"/>
              </w:rPr>
              <w:t>6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9B0015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E343EC">
              <w:rPr>
                <w:sz w:val="28"/>
                <w:szCs w:val="28"/>
              </w:rPr>
              <w:t>благополучателей</w:t>
            </w:r>
            <w:proofErr w:type="spellEnd"/>
            <w:r w:rsidRPr="00E343EC">
              <w:rPr>
                <w:sz w:val="28"/>
                <w:szCs w:val="28"/>
              </w:rPr>
              <w:t xml:space="preserve"> за 201</w:t>
            </w:r>
            <w:r w:rsidR="009B0015">
              <w:rPr>
                <w:sz w:val="28"/>
                <w:szCs w:val="28"/>
              </w:rPr>
              <w:t>8</w:t>
            </w:r>
            <w:r w:rsidRPr="00E343EC">
              <w:rPr>
                <w:sz w:val="28"/>
                <w:szCs w:val="28"/>
              </w:rPr>
              <w:t xml:space="preserve"> год, в том числе: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6E1C0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6E1C0C">
              <w:t>Всего оказано услуг 716 человекам.</w:t>
            </w: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A10022" w:rsidRDefault="004B57FE" w:rsidP="00743B7E">
            <w:pPr>
              <w:pStyle w:val="Iauiue"/>
              <w:widowControl/>
              <w:suppressAutoHyphens/>
              <w:rPr>
                <w:sz w:val="24"/>
                <w:szCs w:val="24"/>
              </w:rPr>
            </w:pPr>
            <w:r w:rsidRPr="00A10022">
              <w:rPr>
                <w:sz w:val="24"/>
                <w:szCs w:val="24"/>
              </w:rPr>
              <w:t xml:space="preserve">помощь оказана гражданам с паллиативными состояниями и их семьям, а именно: </w:t>
            </w:r>
          </w:p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A10022">
              <w:t>число детей  с паллиативными состояниями - 19</w:t>
            </w:r>
            <w:r>
              <w:t>3</w:t>
            </w:r>
            <w:r w:rsidRPr="00A10022">
              <w:t>; ближайшее окружение – 4</w:t>
            </w:r>
            <w:r>
              <w:t>51</w:t>
            </w:r>
            <w:r w:rsidRPr="00A10022">
              <w:t>(</w:t>
            </w:r>
            <w:proofErr w:type="spellStart"/>
            <w:r w:rsidRPr="00A10022">
              <w:t>сиблинги</w:t>
            </w:r>
            <w:proofErr w:type="spellEnd"/>
            <w:r w:rsidRPr="00A10022">
              <w:t>, родители, опекуны)</w:t>
            </w:r>
            <w:r>
              <w:t>;</w:t>
            </w:r>
            <w:r w:rsidRPr="00A10022">
              <w:t xml:space="preserve"> </w:t>
            </w:r>
            <w:r>
              <w:t>взрослые с паллиативными состояниями 72</w:t>
            </w:r>
            <w:r w:rsidRPr="00A10022">
              <w:t>.</w:t>
            </w:r>
            <w:r>
              <w:t xml:space="preserve"> </w:t>
            </w:r>
            <w:r w:rsidRPr="00A10022">
              <w:t xml:space="preserve"> </w:t>
            </w: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</w:rPr>
              <w:t xml:space="preserve"> МБУЗ ГКБ 5</w:t>
            </w: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  <w:lang w:val="en-US"/>
              </w:rPr>
              <w:t>7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Имеющиеся в распоряжении СОНКО материально-технические ресурсы, в том числе: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color w:val="8064A2"/>
                <w:sz w:val="28"/>
                <w:szCs w:val="28"/>
              </w:rPr>
            </w:pP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помещение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своего нет, площадки предоставляют партнеры.</w:t>
            </w:r>
            <w:r w:rsidRPr="00E343EC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ноутбук, магнитофон, костюмы для аниматоров, расходные материалы для мастер классов и занятий спортом для родителей и </w:t>
            </w:r>
            <w:proofErr w:type="spellStart"/>
            <w:r>
              <w:rPr>
                <w:i/>
                <w:sz w:val="28"/>
                <w:szCs w:val="28"/>
              </w:rPr>
              <w:t>абилитации</w:t>
            </w:r>
            <w:proofErr w:type="spellEnd"/>
            <w:r>
              <w:rPr>
                <w:i/>
                <w:sz w:val="28"/>
                <w:szCs w:val="28"/>
              </w:rPr>
              <w:t xml:space="preserve"> детей, </w:t>
            </w:r>
            <w:proofErr w:type="spellStart"/>
            <w:r>
              <w:rPr>
                <w:i/>
                <w:sz w:val="28"/>
                <w:szCs w:val="28"/>
              </w:rPr>
              <w:t>абилитационное</w:t>
            </w:r>
            <w:proofErr w:type="spellEnd"/>
            <w:r>
              <w:rPr>
                <w:i/>
                <w:sz w:val="28"/>
                <w:szCs w:val="28"/>
              </w:rPr>
              <w:t xml:space="preserve"> оборудование Атлант 2 шт. и </w:t>
            </w:r>
            <w:proofErr w:type="spellStart"/>
            <w:r>
              <w:rPr>
                <w:i/>
                <w:sz w:val="28"/>
                <w:szCs w:val="28"/>
              </w:rPr>
              <w:t>Велодоктор</w:t>
            </w:r>
            <w:proofErr w:type="spellEnd"/>
            <w:r>
              <w:rPr>
                <w:i/>
                <w:sz w:val="28"/>
                <w:szCs w:val="28"/>
              </w:rPr>
              <w:t>, опора для сидения, аквариум, цветное МФУ</w:t>
            </w:r>
            <w:proofErr w:type="gramStart"/>
            <w:r>
              <w:rPr>
                <w:i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B57FE" w:rsidRPr="00E343EC" w:rsidTr="00743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другое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4B57FE" w:rsidRPr="00E343EC" w:rsidTr="00743B7E">
        <w:trPr>
          <w:trHeight w:val="51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Реквизиты СОНКО:</w:t>
            </w:r>
          </w:p>
          <w:p w:rsidR="004B57FE" w:rsidRDefault="004B57FE" w:rsidP="00743B7E">
            <w:pPr>
              <w:jc w:val="both"/>
              <w:rPr>
                <w:sz w:val="28"/>
                <w:szCs w:val="28"/>
              </w:rPr>
            </w:pPr>
            <w:r w:rsidRPr="00C86A56">
              <w:rPr>
                <w:sz w:val="28"/>
                <w:szCs w:val="28"/>
              </w:rPr>
              <w:t>Юридический</w:t>
            </w:r>
          </w:p>
          <w:p w:rsidR="004B57FE" w:rsidRPr="00E343EC" w:rsidRDefault="004B57FE" w:rsidP="00743B7E">
            <w:pPr>
              <w:jc w:val="both"/>
              <w:rPr>
                <w:sz w:val="28"/>
                <w:szCs w:val="28"/>
              </w:rPr>
            </w:pPr>
            <w:r w:rsidRPr="00C86A56">
              <w:rPr>
                <w:sz w:val="28"/>
                <w:szCs w:val="28"/>
              </w:rPr>
              <w:t xml:space="preserve"> адрес: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4B57FE" w:rsidRPr="00E343EC" w:rsidTr="00743B7E">
        <w:trPr>
          <w:trHeight w:val="3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t xml:space="preserve">454008 </w:t>
            </w:r>
          </w:p>
        </w:tc>
      </w:tr>
      <w:tr w:rsidR="004B57FE" w:rsidRPr="00E343EC" w:rsidTr="00743B7E">
        <w:trPr>
          <w:trHeight w:val="36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</w:tr>
      <w:tr w:rsidR="004B57FE" w:rsidRPr="00E343EC" w:rsidTr="00743B7E">
        <w:trPr>
          <w:trHeight w:val="3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Улица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Default="004B57FE" w:rsidP="00743B7E">
            <w:r>
              <w:t>Свердловский Проспект</w:t>
            </w:r>
          </w:p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4B57FE" w:rsidRPr="00E343EC" w:rsidTr="00743B7E">
        <w:trPr>
          <w:trHeight w:val="29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Дом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t>28 корпус</w:t>
            </w:r>
            <w:proofErr w:type="gramStart"/>
            <w:r>
              <w:t xml:space="preserve"> А</w:t>
            </w:r>
            <w:proofErr w:type="gramEnd"/>
          </w:p>
        </w:tc>
      </w:tr>
      <w:tr w:rsidR="004B57FE" w:rsidRPr="00E343EC" w:rsidTr="00743B7E">
        <w:trPr>
          <w:trHeight w:val="31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Офис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t>143</w:t>
            </w:r>
          </w:p>
        </w:tc>
      </w:tr>
      <w:tr w:rsidR="004B57FE" w:rsidRPr="00E343EC" w:rsidTr="00743B7E">
        <w:trPr>
          <w:trHeight w:val="6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Телефон (с кодом города)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Default="004B57FE" w:rsidP="00743B7E">
            <w:pPr>
              <w:jc w:val="center"/>
            </w:pPr>
            <w:r>
              <w:t>89043056869</w:t>
            </w:r>
          </w:p>
          <w:p w:rsidR="004B57FE" w:rsidRDefault="004B57FE" w:rsidP="00743B7E">
            <w:pPr>
              <w:jc w:val="center"/>
            </w:pPr>
          </w:p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t>и  89058311182</w:t>
            </w:r>
          </w:p>
        </w:tc>
      </w:tr>
      <w:tr w:rsidR="004B57FE" w:rsidRPr="00E343EC" w:rsidTr="00743B7E">
        <w:trPr>
          <w:trHeight w:val="59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E343EC" w:rsidRDefault="00233307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hyperlink r:id="rId11" w:history="1">
              <w:r w:rsidR="004B57FE">
                <w:rPr>
                  <w:rStyle w:val="a3"/>
                </w:rPr>
                <w:t>1972.kvm@mail.ru</w:t>
              </w:r>
            </w:hyperlink>
          </w:p>
        </w:tc>
      </w:tr>
      <w:tr w:rsidR="004B57FE" w:rsidRPr="00E343EC" w:rsidTr="00743B7E">
        <w:trPr>
          <w:trHeight w:val="31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ОГРН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427276" w:rsidRDefault="004B57FE" w:rsidP="00743B7E">
            <w:pPr>
              <w:rPr>
                <w:i/>
                <w:sz w:val="20"/>
                <w:szCs w:val="28"/>
              </w:rPr>
            </w:pPr>
            <w:r w:rsidRPr="00427276">
              <w:rPr>
                <w:i/>
                <w:sz w:val="20"/>
                <w:szCs w:val="28"/>
              </w:rPr>
              <w:t xml:space="preserve">1147400002090 Свидетельство о гос. </w:t>
            </w:r>
            <w:proofErr w:type="spellStart"/>
            <w:r w:rsidRPr="00427276">
              <w:rPr>
                <w:i/>
                <w:sz w:val="20"/>
                <w:szCs w:val="28"/>
              </w:rPr>
              <w:t>регистрациц</w:t>
            </w:r>
            <w:proofErr w:type="spellEnd"/>
          </w:p>
          <w:p w:rsidR="004B57FE" w:rsidRPr="00427276" w:rsidRDefault="004B57FE" w:rsidP="00743B7E">
            <w:pPr>
              <w:rPr>
                <w:i/>
                <w:sz w:val="20"/>
                <w:szCs w:val="28"/>
              </w:rPr>
            </w:pPr>
            <w:r w:rsidRPr="00427276">
              <w:rPr>
                <w:i/>
                <w:sz w:val="20"/>
                <w:szCs w:val="28"/>
              </w:rPr>
              <w:t xml:space="preserve"> юр</w:t>
            </w:r>
            <w:proofErr w:type="gramStart"/>
            <w:r w:rsidRPr="00427276">
              <w:rPr>
                <w:i/>
                <w:sz w:val="20"/>
                <w:szCs w:val="28"/>
              </w:rPr>
              <w:t>.л</w:t>
            </w:r>
            <w:proofErr w:type="gramEnd"/>
            <w:r w:rsidRPr="00427276">
              <w:rPr>
                <w:i/>
                <w:sz w:val="20"/>
                <w:szCs w:val="28"/>
              </w:rPr>
              <w:t xml:space="preserve">ица УФНС по Челябинской области </w:t>
            </w:r>
          </w:p>
          <w:p w:rsidR="004B57FE" w:rsidRPr="00427276" w:rsidRDefault="004B57FE" w:rsidP="00743B7E">
            <w:pPr>
              <w:rPr>
                <w:sz w:val="20"/>
                <w:szCs w:val="28"/>
              </w:rPr>
            </w:pPr>
            <w:r w:rsidRPr="00427276">
              <w:rPr>
                <w:i/>
                <w:sz w:val="20"/>
                <w:szCs w:val="28"/>
              </w:rPr>
              <w:t xml:space="preserve">от 18 июля 2014г. серия 74 № 005977519 </w:t>
            </w:r>
            <w:r w:rsidRPr="00427276">
              <w:rPr>
                <w:sz w:val="20"/>
                <w:szCs w:val="28"/>
              </w:rPr>
              <w:t xml:space="preserve"> </w:t>
            </w:r>
          </w:p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4B57FE" w:rsidRPr="00E343EC" w:rsidTr="00743B7E">
        <w:trPr>
          <w:trHeight w:val="24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ИНН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427276" w:rsidRDefault="004B57FE" w:rsidP="00743B7E">
            <w:pPr>
              <w:rPr>
                <w:i/>
                <w:sz w:val="20"/>
                <w:szCs w:val="28"/>
              </w:rPr>
            </w:pPr>
            <w:r w:rsidRPr="00427276">
              <w:rPr>
                <w:i/>
                <w:sz w:val="20"/>
                <w:szCs w:val="28"/>
              </w:rPr>
              <w:t xml:space="preserve">7447990914  </w:t>
            </w:r>
          </w:p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4B57FE" w:rsidRPr="00E343EC" w:rsidTr="00743B7E">
        <w:trPr>
          <w:trHeight w:val="34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КПП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427276" w:rsidRDefault="004B57FE" w:rsidP="00743B7E">
            <w:pPr>
              <w:rPr>
                <w:i/>
                <w:sz w:val="20"/>
                <w:szCs w:val="28"/>
              </w:rPr>
            </w:pPr>
            <w:r w:rsidRPr="00427276">
              <w:rPr>
                <w:i/>
                <w:sz w:val="20"/>
                <w:szCs w:val="28"/>
              </w:rPr>
              <w:t xml:space="preserve">744701001  </w:t>
            </w:r>
          </w:p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4B57FE" w:rsidRPr="00E343EC" w:rsidTr="00743B7E">
        <w:trPr>
          <w:trHeight w:val="34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БИК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427276" w:rsidRDefault="004B57FE" w:rsidP="00743B7E">
            <w:pPr>
              <w:rPr>
                <w:i/>
                <w:sz w:val="20"/>
                <w:szCs w:val="28"/>
              </w:rPr>
            </w:pPr>
            <w:r w:rsidRPr="00427276">
              <w:rPr>
                <w:i/>
                <w:sz w:val="20"/>
                <w:szCs w:val="28"/>
              </w:rPr>
              <w:t xml:space="preserve">046577907 </w:t>
            </w:r>
          </w:p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4B57FE" w:rsidRPr="00E343EC" w:rsidTr="00743B7E">
        <w:trPr>
          <w:trHeight w:val="33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 xml:space="preserve">ОКПО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427276" w:rsidRDefault="004B57FE" w:rsidP="00743B7E">
            <w:pPr>
              <w:rPr>
                <w:i/>
                <w:sz w:val="20"/>
                <w:szCs w:val="28"/>
              </w:rPr>
            </w:pPr>
            <w:r w:rsidRPr="00427276">
              <w:rPr>
                <w:i/>
                <w:sz w:val="20"/>
                <w:szCs w:val="28"/>
              </w:rPr>
              <w:t xml:space="preserve">31205776 </w:t>
            </w:r>
          </w:p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4B57FE" w:rsidRPr="00E343EC" w:rsidTr="00743B7E">
        <w:trPr>
          <w:trHeight w:val="24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427276" w:rsidRDefault="004B57FE" w:rsidP="00743B7E">
            <w:pPr>
              <w:rPr>
                <w:i/>
                <w:sz w:val="20"/>
                <w:szCs w:val="28"/>
              </w:rPr>
            </w:pPr>
            <w:r w:rsidRPr="00427276">
              <w:rPr>
                <w:i/>
                <w:sz w:val="20"/>
                <w:szCs w:val="28"/>
              </w:rPr>
              <w:t xml:space="preserve">40703810993170000008 </w:t>
            </w:r>
          </w:p>
          <w:p w:rsidR="004B57FE" w:rsidRPr="00E343EC" w:rsidRDefault="004B57FE" w:rsidP="00743B7E">
            <w:pPr>
              <w:rPr>
                <w:i/>
                <w:sz w:val="28"/>
                <w:szCs w:val="28"/>
              </w:rPr>
            </w:pPr>
          </w:p>
        </w:tc>
      </w:tr>
      <w:tr w:rsidR="004B57FE" w:rsidRPr="00E343EC" w:rsidTr="00743B7E">
        <w:trPr>
          <w:trHeight w:val="3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743B7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</w:p>
          <w:p w:rsidR="004B57FE" w:rsidRPr="001F4F55" w:rsidRDefault="004B57FE" w:rsidP="00743B7E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427276" w:rsidRDefault="004B57FE" w:rsidP="00743B7E">
            <w:pPr>
              <w:rPr>
                <w:i/>
                <w:sz w:val="20"/>
                <w:szCs w:val="28"/>
              </w:rPr>
            </w:pPr>
            <w:r w:rsidRPr="00427276">
              <w:rPr>
                <w:i/>
                <w:sz w:val="20"/>
                <w:szCs w:val="28"/>
              </w:rPr>
              <w:t xml:space="preserve">в </w:t>
            </w:r>
            <w:proofErr w:type="spellStart"/>
            <w:r w:rsidRPr="00427276">
              <w:rPr>
                <w:i/>
                <w:sz w:val="20"/>
                <w:szCs w:val="28"/>
              </w:rPr>
              <w:t>Екатеринбурском</w:t>
            </w:r>
            <w:proofErr w:type="spellEnd"/>
            <w:r w:rsidRPr="00427276">
              <w:rPr>
                <w:i/>
                <w:sz w:val="20"/>
                <w:szCs w:val="28"/>
              </w:rPr>
              <w:t xml:space="preserve"> филиале ПАО «АК БАРС» г. </w:t>
            </w:r>
            <w:r>
              <w:rPr>
                <w:i/>
                <w:sz w:val="20"/>
                <w:szCs w:val="28"/>
              </w:rPr>
              <w:t>Е</w:t>
            </w:r>
            <w:r w:rsidRPr="00427276">
              <w:rPr>
                <w:i/>
                <w:sz w:val="20"/>
                <w:szCs w:val="28"/>
              </w:rPr>
              <w:t>катеринбург</w:t>
            </w:r>
          </w:p>
          <w:p w:rsidR="004B57FE" w:rsidRPr="00E343EC" w:rsidRDefault="004B57FE" w:rsidP="00743B7E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B57FE" w:rsidRDefault="004B57FE" w:rsidP="004B57FE">
      <w:pPr>
        <w:pStyle w:val="Iauiue"/>
        <w:widowControl/>
        <w:jc w:val="center"/>
        <w:rPr>
          <w:b/>
          <w:bCs/>
          <w:sz w:val="24"/>
          <w:szCs w:val="24"/>
        </w:rPr>
      </w:pPr>
    </w:p>
    <w:p w:rsidR="004B57FE" w:rsidRDefault="004B57FE" w:rsidP="004B57FE">
      <w:pPr>
        <w:pStyle w:val="Iauiue"/>
        <w:widowControl/>
        <w:jc w:val="center"/>
        <w:rPr>
          <w:b/>
          <w:bCs/>
          <w:sz w:val="24"/>
          <w:szCs w:val="24"/>
        </w:rPr>
      </w:pPr>
    </w:p>
    <w:p w:rsidR="004B57FE" w:rsidRDefault="004B57FE" w:rsidP="004B57FE">
      <w:pPr>
        <w:pStyle w:val="Iauiue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1)</w:t>
      </w:r>
      <w:r>
        <w:rPr>
          <w:sz w:val="24"/>
          <w:szCs w:val="24"/>
        </w:rPr>
        <w:t xml:space="preserve">.  Проведено  мероприятий для людей с паллиативными состояниями и их семей, в направлении: совершенствования мотивационных условий для знакомства, доверия, сплочения, а также реализации Проектов Фонда </w:t>
      </w:r>
    </w:p>
    <w:p w:rsidR="004B57FE" w:rsidRDefault="004B57FE" w:rsidP="004B57FE">
      <w:pPr>
        <w:pStyle w:val="Iauiue"/>
        <w:widowControl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tbl>
      <w:tblPr>
        <w:tblW w:w="12724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969"/>
        <w:gridCol w:w="1559"/>
        <w:gridCol w:w="2552"/>
        <w:gridCol w:w="2126"/>
      </w:tblGrid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Фонда (чеки)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Привлеченные средства (предметы, вещи)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r>
              <w:t xml:space="preserve">«Елка» на </w:t>
            </w:r>
            <w:proofErr w:type="gramStart"/>
            <w:r>
              <w:t>Уральской</w:t>
            </w:r>
            <w:proofErr w:type="gramEnd"/>
            <w: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07.01.18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«Рождество Христово»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билетов</w:t>
            </w:r>
          </w:p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15.01.18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Новогодняя елка ДК ЧКПЗ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билетов</w:t>
            </w:r>
          </w:p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24.01.18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Акция: Моя мама - самая красивая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25.01.18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 xml:space="preserve">Больничные клоуны в МБУЗ ГКБ №9.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31.01.18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Творческая мастерская по изготовлению цветных салфеток.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05.02.18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Мастер класс: Поделки из шишек.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Pr="002D0E8F" w:rsidRDefault="004B57FE" w:rsidP="00743B7E">
            <w:pPr>
              <w:spacing w:before="100" w:beforeAutospacing="1" w:after="100" w:afterAutospacing="1"/>
            </w:pPr>
            <w:r w:rsidRPr="002D0E8F">
              <w:t>24.03.18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Pr="002D0E8F" w:rsidRDefault="004B57FE" w:rsidP="00743B7E">
            <w:pPr>
              <w:spacing w:before="100" w:beforeAutospacing="1" w:after="100" w:afterAutospacing="1"/>
            </w:pPr>
            <w:r w:rsidRPr="002D0E8F">
              <w:t xml:space="preserve">Хоккей на валенках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0E8F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0E8F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 w:rsidRPr="002D0E8F">
              <w:t xml:space="preserve"> 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0E8F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 w:rsidRPr="002D0E8F">
              <w:rPr>
                <w:b/>
                <w:bCs/>
              </w:rPr>
              <w:t>спортинвентарь согласно договору с ООО «</w:t>
            </w:r>
            <w:proofErr w:type="spellStart"/>
            <w:r w:rsidRPr="002D0E8F">
              <w:rPr>
                <w:b/>
                <w:bCs/>
              </w:rPr>
              <w:t>Амаяма</w:t>
            </w:r>
            <w:proofErr w:type="spellEnd"/>
            <w:r w:rsidRPr="002D0E8F">
              <w:rPr>
                <w:b/>
                <w:bCs/>
              </w:rPr>
              <w:t xml:space="preserve"> авто», переданный членам команды</w:t>
            </w: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Pr="002D0E8F" w:rsidRDefault="004B57FE" w:rsidP="00743B7E">
            <w:pPr>
              <w:spacing w:before="100" w:beforeAutospacing="1" w:after="100" w:afterAutospacing="1"/>
            </w:pPr>
            <w:r w:rsidRPr="002D0E8F">
              <w:t>06.03.18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Pr="002D0E8F" w:rsidRDefault="004B57FE" w:rsidP="00743B7E">
            <w:pPr>
              <w:spacing w:before="100" w:beforeAutospacing="1" w:after="100" w:afterAutospacing="1"/>
            </w:pPr>
            <w:r w:rsidRPr="002D0E8F">
              <w:t>Женский день – 8 марта.</w:t>
            </w:r>
          </w:p>
          <w:p w:rsidR="004B57FE" w:rsidRPr="002D0E8F" w:rsidRDefault="004B57FE" w:rsidP="00743B7E">
            <w:pPr>
              <w:spacing w:before="100" w:beforeAutospacing="1" w:after="100" w:afterAutospacing="1"/>
            </w:pPr>
            <w:proofErr w:type="spellStart"/>
            <w:r w:rsidRPr="002D0E8F">
              <w:t>Доватора</w:t>
            </w:r>
            <w:proofErr w:type="spellEnd"/>
            <w:r w:rsidRPr="002D0E8F">
              <w:t xml:space="preserve">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0E8F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0E8F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 w:rsidRPr="002D0E8F"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0E8F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 w:rsidRPr="002D0E8F">
              <w:rPr>
                <w:sz w:val="24"/>
                <w:szCs w:val="24"/>
              </w:rPr>
              <w:t>счет от 6.03.2018. на 2625руб.</w:t>
            </w: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0E8F" w:rsidRDefault="004B57FE" w:rsidP="00743B7E">
            <w:pPr>
              <w:spacing w:before="100" w:beforeAutospacing="1" w:after="100" w:afterAutospacing="1"/>
            </w:pPr>
            <w:r w:rsidRPr="002D0E8F">
              <w:t>15.04.18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0E8F" w:rsidRDefault="004B57FE" w:rsidP="00743B7E">
            <w:pPr>
              <w:spacing w:before="100" w:beforeAutospacing="1" w:after="100" w:afterAutospacing="1"/>
            </w:pPr>
            <w:r w:rsidRPr="002D0E8F">
              <w:t>День помощи МБУЗ ГКБ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0E8F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0E8F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</w:pPr>
            <w:r w:rsidRPr="002D0E8F"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0E8F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0E8F" w:rsidRDefault="004B57FE" w:rsidP="00743B7E">
            <w:pPr>
              <w:spacing w:before="100" w:beforeAutospacing="1" w:after="100" w:afterAutospacing="1"/>
            </w:pPr>
            <w:r w:rsidRPr="002D0E8F">
              <w:t>19.04.18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0E8F" w:rsidRDefault="004B57FE" w:rsidP="00743B7E">
            <w:pPr>
              <w:spacing w:before="100" w:beforeAutospacing="1" w:after="100" w:afterAutospacing="1"/>
            </w:pPr>
            <w:r w:rsidRPr="002D0E8F">
              <w:t>День весны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0E8F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0E8F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</w:pPr>
            <w:r w:rsidRPr="002D0E8F"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0E8F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24.04.18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Конкурс музыкальных и кулинарных талантов.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27.04.18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Соревнование: Наше многоборье. Университетская набережная, 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26.04.18</w:t>
            </w:r>
          </w:p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9026руб</w:t>
            </w: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spacing w:before="100" w:beforeAutospacing="1" w:after="100" w:afterAutospacing="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День защиты детей   МБУЗ ГКБ №9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школы № 130 </w:t>
            </w:r>
            <w:proofErr w:type="spellStart"/>
            <w:r>
              <w:rPr>
                <w:sz w:val="24"/>
                <w:szCs w:val="24"/>
              </w:rPr>
              <w:t>визиборд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r>
              <w:t>День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r w:rsidRPr="002969BE">
              <w:rPr>
                <w:color w:val="000000"/>
                <w:shd w:val="clear" w:color="auto" w:fill="FFFFFF"/>
              </w:rPr>
              <w:t xml:space="preserve">Билеты </w:t>
            </w:r>
            <w:r w:rsidRPr="002969BE">
              <w:rPr>
                <w:shd w:val="clear" w:color="auto" w:fill="FFFFFF"/>
              </w:rPr>
              <w:t xml:space="preserve">предоставлены </w:t>
            </w:r>
            <w:r w:rsidRPr="002969BE">
              <w:t>партнерами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r w:rsidRPr="002969BE">
              <w:rPr>
                <w:color w:val="000000"/>
                <w:shd w:val="clear" w:color="auto" w:fill="FFFFFF"/>
              </w:rPr>
              <w:t xml:space="preserve">Билеты </w:t>
            </w:r>
            <w:r w:rsidRPr="002969BE">
              <w:rPr>
                <w:shd w:val="clear" w:color="auto" w:fill="FFFFFF"/>
              </w:rPr>
              <w:t xml:space="preserve">предоставлены </w:t>
            </w:r>
            <w:r w:rsidRPr="002969BE">
              <w:t>партнерами</w:t>
            </w: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Необыкновенная сказка (на </w:t>
            </w:r>
            <w:proofErr w:type="gramStart"/>
            <w:r>
              <w:rPr>
                <w:shd w:val="clear" w:color="auto" w:fill="FFFFFF"/>
              </w:rPr>
              <w:t>Уральской</w:t>
            </w:r>
            <w:proofErr w:type="gramEnd"/>
            <w:r>
              <w:rPr>
                <w:shd w:val="clear" w:color="auto" w:fill="FFFFFF"/>
              </w:rPr>
              <w:t xml:space="preserve"> 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Билеты </w:t>
            </w:r>
            <w:r>
              <w:rPr>
                <w:sz w:val="24"/>
                <w:szCs w:val="24"/>
                <w:shd w:val="clear" w:color="auto" w:fill="FFFFFF"/>
              </w:rPr>
              <w:t xml:space="preserve">предоставлены </w:t>
            </w:r>
            <w:r>
              <w:t>партнерами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Необыкновенная сказка, про необыкновенную дружбу (Колющенко)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Билеты </w:t>
            </w:r>
            <w:r>
              <w:rPr>
                <w:sz w:val="24"/>
                <w:szCs w:val="24"/>
                <w:shd w:val="clear" w:color="auto" w:fill="FFFFFF"/>
              </w:rPr>
              <w:t xml:space="preserve">предоставлены </w:t>
            </w:r>
            <w:r>
              <w:t>партнерами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12.06.18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>День России в рамках общегородского политического вернисажа.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>12.06.18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>Творческая мастерская. Рисунок и живопись.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>18.06.18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>Спортивная семья.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>Усилиями волонтеров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>25.06.18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 xml:space="preserve">Творческий вечер Кирилла Шишова «Русская литература </w:t>
            </w:r>
            <w:r>
              <w:rPr>
                <w:lang w:val="en-US"/>
              </w:rPr>
              <w:t>XX</w:t>
            </w:r>
            <w:r w:rsidRPr="00376E6F">
              <w:t xml:space="preserve"> </w:t>
            </w:r>
            <w:r>
              <w:t>века».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19.07.18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День летнего именинника. МБУЗ ГКБ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 xml:space="preserve">Усилиями волонтеров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27.07.18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Духовное просвещение. МБУЗ ГКБ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>03.08.18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>Чемпионат по настольному хоккею с проработкой тактических моментов.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 xml:space="preserve">Усилиями волонтеров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09.08.18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Духовная помощь. МБУЗ ГКБ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13.08.18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proofErr w:type="spellStart"/>
            <w:r>
              <w:t>Кинотерапия</w:t>
            </w:r>
            <w:proofErr w:type="spellEnd"/>
            <w:r>
              <w:t xml:space="preserve"> с обсуждением. МБУЗ ГКБ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 xml:space="preserve">Усилиями волонтеров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14.08.18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Духовная поддержка.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376E6F" w:rsidRDefault="004B57FE" w:rsidP="00743B7E">
            <w:pPr>
              <w:spacing w:before="100" w:beforeAutospacing="1" w:after="100" w:afterAutospacing="1"/>
            </w:pPr>
            <w:r>
              <w:t>17.08.18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376E6F" w:rsidRDefault="004B57FE" w:rsidP="00743B7E">
            <w:pPr>
              <w:spacing w:before="100" w:beforeAutospacing="1" w:after="100" w:afterAutospacing="1"/>
            </w:pPr>
            <w:proofErr w:type="spellStart"/>
            <w:r>
              <w:t>Кинотерапия</w:t>
            </w:r>
            <w:proofErr w:type="spellEnd"/>
            <w:r>
              <w:t xml:space="preserve"> с обсуждением.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 xml:space="preserve">Усилиями волонтеров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29.08.18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Духовная помощь.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30.08.18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Сеанс кино-терапии. МБУЗ ГКБ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 xml:space="preserve">Усилиями волонтеров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02.09.18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>Общественно политический вернисаж.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>02.09.18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>Творческая мастерская. Разноцветный рисунок.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>05.09.18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>Тренировка «Хоккей в валенках».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 xml:space="preserve">Усилиями волонтеров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11.09.18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Духовный наставник. МБУЗ ГКБ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19.09.18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 xml:space="preserve">Творческая мастерская. </w:t>
            </w:r>
            <w:proofErr w:type="spellStart"/>
            <w:r>
              <w:t>Кукло</w:t>
            </w:r>
            <w:proofErr w:type="spellEnd"/>
            <w:r>
              <w:t>-терапия. МБУЗ ГКБ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  <w:shd w:val="clear" w:color="auto" w:fill="FFFF00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Pr="00376E6F" w:rsidRDefault="004B57FE" w:rsidP="00743B7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Добрая лошадка.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  <w:r>
              <w:rPr>
                <w:sz w:val="24"/>
                <w:szCs w:val="24"/>
              </w:rPr>
              <w:t xml:space="preserve"> Игрушки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502,34</w:t>
            </w: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01.10.18-03.10.18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Мастер класс: Веселые цифры. МБУЗ ГКБ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 xml:space="preserve">Усилиями волонтеров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>04.10.18-08.10.18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376E6F" w:rsidRDefault="004B57FE" w:rsidP="00743B7E">
            <w:pPr>
              <w:spacing w:before="100" w:beforeAutospacing="1" w:after="100" w:afterAutospacing="1"/>
            </w:pPr>
            <w:r>
              <w:t xml:space="preserve">Мастер класс. </w:t>
            </w:r>
            <w:proofErr w:type="spellStart"/>
            <w:r>
              <w:t>Кукло</w:t>
            </w:r>
            <w:proofErr w:type="spellEnd"/>
            <w:r>
              <w:t>-терапия.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 xml:space="preserve">Усилиями волонтеров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>01.10.18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Тренировка «Хоккей в валенках».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 xml:space="preserve">Усилиями волонтеров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04.10.18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Духовная встреча.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12.10.18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Творческая мастерская: Цветы.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B6683F" w:rsidRDefault="004B57FE" w:rsidP="00743B7E">
            <w:pPr>
              <w:spacing w:before="100" w:beforeAutospacing="1" w:after="100" w:afterAutospacing="1"/>
            </w:pPr>
            <w:r>
              <w:t>17.10.18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Тренировка «Хоккей в валенках».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 xml:space="preserve">Усилиями волонтеров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Pr="00376E6F" w:rsidRDefault="004B57FE" w:rsidP="00743B7E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Иппотерапия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01.10.18-30.10.18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Конкурс: Самый, самый, самый!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 xml:space="preserve">Усилиями волонтеров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02.11.18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 xml:space="preserve">Хэллоуин.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 xml:space="preserve">Усилиями волонтеров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08.11.18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Духовная помощь. МБУЗ ГКБ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376E6F" w:rsidRDefault="004B57FE" w:rsidP="00743B7E">
            <w:pPr>
              <w:spacing w:before="100" w:beforeAutospacing="1" w:after="100" w:afterAutospacing="1"/>
            </w:pPr>
            <w:r>
              <w:t>12.11.18-16.11.18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376E6F" w:rsidRDefault="004B57FE" w:rsidP="00743B7E">
            <w:pPr>
              <w:spacing w:before="100" w:beforeAutospacing="1" w:after="100" w:afterAutospacing="1"/>
            </w:pPr>
            <w:r>
              <w:t>Арт-терапия.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13.11.18-14.11.18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Мастер класс: Арт-терапия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21.11.18-23.11.18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Мастер класс: ИЗО-пластилин.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26.11.18-27.11.18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Мастер класс: Изо-акварель.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28.11.18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Духовная помощь.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03.12.18-07.12.18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Мастер класс: Арт-терапия.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11.12.18-12.12.18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Мастер класс: Изо-пластилин.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14.12.18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 xml:space="preserve">Мастер класс: </w:t>
            </w:r>
            <w:proofErr w:type="gramStart"/>
            <w:r>
              <w:t>изо</w:t>
            </w:r>
            <w:proofErr w:type="gramEnd"/>
            <w:r>
              <w:t>, поделка из фольги.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r>
              <w:t>18.12.18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spacing w:before="100" w:beforeAutospacing="1" w:after="100" w:afterAutospacing="1"/>
            </w:pPr>
            <w:proofErr w:type="spellStart"/>
            <w:r>
              <w:t>Кукло</w:t>
            </w:r>
            <w:proofErr w:type="spellEnd"/>
            <w:r>
              <w:t>-терапия. Поделка из картона.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Новогодняя елка. Школа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 +</w:t>
            </w:r>
            <w:r>
              <w:rPr>
                <w:sz w:val="24"/>
                <w:szCs w:val="24"/>
              </w:rPr>
              <w:t xml:space="preserve"> подарки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грушки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7787,22</w:t>
            </w: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25.12.18- 28.12.18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Новогодний марафон  </w:t>
            </w:r>
          </w:p>
          <w:p w:rsidR="004B57FE" w:rsidRDefault="004B57FE" w:rsidP="00743B7E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FF"/>
              </w:rPr>
              <w:t>408руб +500руб автомобиль (чеки от 25.12.18. и 26.12.18.)</w:t>
            </w:r>
          </w:p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  <w:shd w:val="clear" w:color="auto" w:fill="FFFF00"/>
              </w:rPr>
            </w:pPr>
          </w:p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Pr="005358F3" w:rsidRDefault="004B57FE" w:rsidP="006D2C0F">
            <w:pPr>
              <w:pStyle w:val="Iauiue"/>
              <w:widowControl/>
              <w:rPr>
                <w:sz w:val="24"/>
                <w:szCs w:val="24"/>
              </w:rPr>
            </w:pPr>
            <w:r w:rsidRPr="005358F3">
              <w:t>Усилиями волонтеров   и партнеров+</w:t>
            </w:r>
            <w:r w:rsidRPr="005358F3">
              <w:rPr>
                <w:sz w:val="24"/>
                <w:szCs w:val="24"/>
              </w:rPr>
              <w:t xml:space="preserve"> новогодний </w:t>
            </w:r>
            <w:r w:rsidRPr="00FF1430">
              <w:rPr>
                <w:sz w:val="24"/>
                <w:szCs w:val="24"/>
                <w:shd w:val="clear" w:color="auto" w:fill="FFFFFF" w:themeFill="background1"/>
              </w:rPr>
              <w:t>подарок (50шт*204,30</w:t>
            </w:r>
            <w:r w:rsidR="006D2C0F" w:rsidRPr="00FF1430">
              <w:rPr>
                <w:sz w:val="24"/>
                <w:szCs w:val="24"/>
                <w:shd w:val="clear" w:color="auto" w:fill="FFFFFF" w:themeFill="background1"/>
              </w:rPr>
              <w:t xml:space="preserve"> +сладкий новогодний подарок</w:t>
            </w:r>
            <w:r w:rsidRPr="00FF1430">
              <w:rPr>
                <w:color w:val="FF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D2C0F" w:rsidRPr="00FF1430">
              <w:rPr>
                <w:sz w:val="24"/>
                <w:szCs w:val="24"/>
                <w:shd w:val="clear" w:color="auto" w:fill="FFFFFF" w:themeFill="background1"/>
              </w:rPr>
              <w:t xml:space="preserve">50 </w:t>
            </w:r>
            <w:proofErr w:type="spellStart"/>
            <w:proofErr w:type="gramStart"/>
            <w:r w:rsidR="006D2C0F" w:rsidRPr="00FF1430">
              <w:rPr>
                <w:sz w:val="24"/>
                <w:szCs w:val="24"/>
                <w:shd w:val="clear" w:color="auto" w:fill="FFFFFF" w:themeFill="background1"/>
              </w:rPr>
              <w:t>шт</w:t>
            </w:r>
            <w:proofErr w:type="spellEnd"/>
            <w:proofErr w:type="gramEnd"/>
            <w:r w:rsidR="006D2C0F" w:rsidRPr="00FF1430">
              <w:rPr>
                <w:sz w:val="24"/>
                <w:szCs w:val="24"/>
                <w:shd w:val="clear" w:color="auto" w:fill="FFFFFF" w:themeFill="background1"/>
              </w:rPr>
              <w:t>*250)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FF1430" w:rsidP="00743B7E">
            <w:r>
              <w:t>23623</w:t>
            </w: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Pr="00135258" w:rsidRDefault="004B57FE" w:rsidP="00743B7E">
            <w:pPr>
              <w:rPr>
                <w:shd w:val="clear" w:color="auto" w:fill="FFFFFF"/>
              </w:rPr>
            </w:pPr>
            <w:r w:rsidRPr="00135258">
              <w:rPr>
                <w:shd w:val="clear" w:color="auto" w:fill="FFFFFF"/>
              </w:rPr>
              <w:t>Новогодняя сказка для взрослых.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7FE" w:rsidRDefault="004B57FE" w:rsidP="00743B7E">
            <w:pPr>
              <w:pStyle w:val="Iauiue"/>
              <w:widowControl/>
              <w:shd w:val="clear" w:color="auto" w:fill="FFFFFF"/>
              <w:rPr>
                <w:sz w:val="24"/>
                <w:szCs w:val="24"/>
                <w:shd w:val="clear" w:color="auto" w:fill="FF99CC"/>
              </w:rPr>
            </w:pPr>
            <w:r>
              <w:rPr>
                <w:sz w:val="24"/>
                <w:szCs w:val="24"/>
                <w:shd w:val="clear" w:color="auto" w:fill="FFFFFF"/>
              </w:rPr>
              <w:t>889ру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б-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(торты - чек от 26.12.18.)</w:t>
            </w:r>
          </w:p>
          <w:p w:rsidR="004B57FE" w:rsidRDefault="004B57FE" w:rsidP="00743B7E">
            <w:pPr>
              <w:pStyle w:val="Iauiue"/>
              <w:widowControl/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446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руб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торты-чек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от 27.12.18.)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tabs>
                <w:tab w:val="left" w:pos="492"/>
                <w:tab w:val="center" w:pos="757"/>
              </w:tabs>
              <w:rPr>
                <w:sz w:val="24"/>
                <w:szCs w:val="24"/>
              </w:rPr>
            </w:pPr>
            <w:r>
              <w:t>Усилиями волонтеров и партнеров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r>
              <w:t>1335</w:t>
            </w:r>
          </w:p>
        </w:tc>
      </w:tr>
      <w:tr w:rsidR="004B57FE" w:rsidTr="002267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4B57FE">
            <w:pPr>
              <w:pStyle w:val="Iauiue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31.12. 18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Новый год в  ОПМП </w:t>
            </w:r>
            <w:r>
              <w:t>МБУЗ ГКБ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7FE" w:rsidRDefault="004B57FE" w:rsidP="00743B7E">
            <w:pPr>
              <w:pStyle w:val="Iauiue"/>
              <w:widowControl/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>
              <w:t xml:space="preserve">Усилиями волонтеров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Default="004B57FE" w:rsidP="00743B7E"/>
        </w:tc>
      </w:tr>
    </w:tbl>
    <w:p w:rsidR="004B57FE" w:rsidRDefault="004B57FE" w:rsidP="004B57FE">
      <w:pPr>
        <w:pStyle w:val="Iauiue"/>
        <w:widowControl/>
        <w:jc w:val="right"/>
      </w:pPr>
    </w:p>
    <w:p w:rsidR="004B57FE" w:rsidRDefault="004B57FE" w:rsidP="00E057E6">
      <w:pPr>
        <w:jc w:val="center"/>
        <w:rPr>
          <w:sz w:val="28"/>
          <w:szCs w:val="28"/>
        </w:rPr>
      </w:pPr>
      <w:r w:rsidRPr="00135258">
        <w:rPr>
          <w:sz w:val="28"/>
          <w:szCs w:val="28"/>
        </w:rPr>
        <w:t>Мероприятия указаны с учетом проекта «Добавим жизни дням».</w:t>
      </w:r>
    </w:p>
    <w:p w:rsidR="004B57FE" w:rsidRDefault="004B57FE" w:rsidP="00E057E6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 проведено 59 мероприятий.</w:t>
      </w:r>
    </w:p>
    <w:p w:rsidR="00743B7E" w:rsidRPr="00E057E6" w:rsidRDefault="00743B7E" w:rsidP="00E057E6">
      <w:pPr>
        <w:jc w:val="center"/>
      </w:pPr>
    </w:p>
    <w:p w:rsidR="0027153F" w:rsidRDefault="0027153F" w:rsidP="004B57FE">
      <w:pPr>
        <w:pStyle w:val="iauiuemailrucssattributepostfix"/>
        <w:shd w:val="clear" w:color="auto" w:fill="FFFFFF"/>
        <w:jc w:val="center"/>
        <w:rPr>
          <w:b/>
          <w:bCs/>
        </w:rPr>
      </w:pPr>
    </w:p>
    <w:p w:rsidR="0027153F" w:rsidRDefault="0027153F" w:rsidP="004B57FE">
      <w:pPr>
        <w:pStyle w:val="iauiuemailrucssattributepostfix"/>
        <w:shd w:val="clear" w:color="auto" w:fill="FFFFFF"/>
        <w:jc w:val="center"/>
        <w:rPr>
          <w:b/>
          <w:bCs/>
        </w:rPr>
      </w:pPr>
    </w:p>
    <w:p w:rsidR="00EA0D37" w:rsidRPr="00B33C14" w:rsidRDefault="004B57FE" w:rsidP="00B33C14">
      <w:pPr>
        <w:pStyle w:val="iauiuemailrucssattributepostfix"/>
        <w:shd w:val="clear" w:color="auto" w:fill="FFFFFF" w:themeFill="background1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</w:rPr>
        <w:lastRenderedPageBreak/>
        <w:t xml:space="preserve">2) </w:t>
      </w:r>
      <w:r w:rsidRPr="000A6742">
        <w:rPr>
          <w:rFonts w:ascii="Arial" w:hAnsi="Arial" w:cs="Arial"/>
          <w:color w:val="000000"/>
        </w:rPr>
        <w:t>Благотворительная помощь в натуральной форме на безвозмездной основе</w:t>
      </w:r>
    </w:p>
    <w:tbl>
      <w:tblPr>
        <w:tblpPr w:leftFromText="180" w:rightFromText="180" w:vertAnchor="text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4838"/>
        <w:gridCol w:w="1134"/>
        <w:gridCol w:w="1472"/>
        <w:gridCol w:w="1507"/>
      </w:tblGrid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№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Средства реабилитации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цена/</w:t>
            </w:r>
            <w:proofErr w:type="spellStart"/>
            <w:r w:rsidRPr="00B33C14">
              <w:rPr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сумма/</w:t>
            </w:r>
            <w:proofErr w:type="spellStart"/>
            <w:r w:rsidRPr="00B33C14">
              <w:rPr>
                <w:b/>
                <w:bCs/>
                <w:color w:val="000000"/>
              </w:rPr>
              <w:t>руб</w:t>
            </w:r>
            <w:proofErr w:type="spellEnd"/>
          </w:p>
        </w:tc>
      </w:tr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1.      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коляска инвалидная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2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13200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26400</w:t>
            </w:r>
          </w:p>
        </w:tc>
      </w:tr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2.      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инвалидное кресло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2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30000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60000</w:t>
            </w:r>
          </w:p>
        </w:tc>
      </w:tr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3.      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Ходунки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2200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2200</w:t>
            </w:r>
          </w:p>
        </w:tc>
      </w:tr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</w:pPr>
            <w:r w:rsidRPr="00B33C14">
              <w:t>5.      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</w:pPr>
            <w:r w:rsidRPr="00B33C14">
              <w:t xml:space="preserve">Матрас </w:t>
            </w:r>
            <w:proofErr w:type="spellStart"/>
            <w:r w:rsidRPr="00B33C14">
              <w:t>противопролежневый</w:t>
            </w:r>
            <w:proofErr w:type="spellEnd"/>
            <w:r w:rsidRPr="00B33C14">
              <w:t xml:space="preserve"> большой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</w:pPr>
            <w:r w:rsidRPr="00B33C14">
              <w:t>2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</w:pPr>
            <w:r w:rsidRPr="00B33C14">
              <w:t>4500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</w:pPr>
            <w:r w:rsidRPr="00B33C14">
              <w:t>9000</w:t>
            </w:r>
          </w:p>
        </w:tc>
      </w:tr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6.      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B33C14">
              <w:rPr>
                <w:color w:val="000000"/>
              </w:rPr>
              <w:t>Вертикализатор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25000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25000</w:t>
            </w:r>
          </w:p>
        </w:tc>
      </w:tr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7.      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Корсет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8000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8000</w:t>
            </w:r>
          </w:p>
        </w:tc>
      </w:tr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8.      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Тутора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2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1000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2000</w:t>
            </w:r>
          </w:p>
        </w:tc>
      </w:tr>
      <w:tr w:rsidR="004B57FE" w:rsidRPr="00B33C14" w:rsidTr="00B33C14">
        <w:trPr>
          <w:trHeight w:val="255"/>
        </w:trPr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11.  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Костыли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1000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1000</w:t>
            </w:r>
          </w:p>
        </w:tc>
      </w:tr>
      <w:tr w:rsidR="004B57FE" w:rsidRPr="00B33C14" w:rsidTr="00B33C14">
        <w:trPr>
          <w:trHeight w:val="255"/>
        </w:trPr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12.  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Костюм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1000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1000</w:t>
            </w:r>
          </w:p>
        </w:tc>
      </w:tr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№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Средства гигиены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цена/</w:t>
            </w:r>
            <w:proofErr w:type="spellStart"/>
            <w:r w:rsidRPr="00B33C14">
              <w:rPr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сумма/</w:t>
            </w:r>
            <w:proofErr w:type="spellStart"/>
            <w:r w:rsidRPr="00B33C14">
              <w:rPr>
                <w:b/>
                <w:bCs/>
                <w:color w:val="000000"/>
              </w:rPr>
              <w:t>руб</w:t>
            </w:r>
            <w:proofErr w:type="spellEnd"/>
          </w:p>
        </w:tc>
      </w:tr>
      <w:tr w:rsidR="004B57FE" w:rsidRPr="00B33C14" w:rsidTr="00B33C14">
        <w:trPr>
          <w:trHeight w:val="255"/>
        </w:trPr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1.      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Памперсы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584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20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11680</w:t>
            </w:r>
          </w:p>
        </w:tc>
      </w:tr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2.      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Пеленки одноразовые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120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15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1800</w:t>
            </w:r>
          </w:p>
        </w:tc>
      </w:tr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3.      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Памперсы до 5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60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15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900</w:t>
            </w:r>
          </w:p>
        </w:tc>
      </w:tr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№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Лечебное питание, прикорм.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цена/</w:t>
            </w:r>
            <w:proofErr w:type="spellStart"/>
            <w:r w:rsidRPr="00B33C14">
              <w:rPr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сумма/</w:t>
            </w:r>
            <w:proofErr w:type="spellStart"/>
            <w:r w:rsidRPr="00B33C14">
              <w:rPr>
                <w:b/>
                <w:bCs/>
                <w:color w:val="000000"/>
              </w:rPr>
              <w:t>руб</w:t>
            </w:r>
            <w:proofErr w:type="spellEnd"/>
          </w:p>
        </w:tc>
      </w:tr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1.      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B33C14">
              <w:rPr>
                <w:color w:val="000000"/>
              </w:rPr>
              <w:t>Семилак</w:t>
            </w:r>
            <w:proofErr w:type="spellEnd"/>
            <w:r w:rsidRPr="00B33C14">
              <w:rPr>
                <w:color w:val="000000"/>
              </w:rPr>
              <w:t xml:space="preserve"> </w:t>
            </w:r>
            <w:proofErr w:type="spellStart"/>
            <w:r w:rsidRPr="00B33C14">
              <w:rPr>
                <w:color w:val="000000"/>
              </w:rPr>
              <w:t>гипоаллергенны</w:t>
            </w:r>
            <w:proofErr w:type="gramStart"/>
            <w:r w:rsidRPr="00B33C14">
              <w:rPr>
                <w:color w:val="000000"/>
              </w:rPr>
              <w:t>й</w:t>
            </w:r>
            <w:proofErr w:type="spellEnd"/>
            <w:r w:rsidRPr="00B33C14">
              <w:rPr>
                <w:color w:val="000000"/>
              </w:rPr>
              <w:t>(</w:t>
            </w:r>
            <w:proofErr w:type="gramEnd"/>
            <w:r w:rsidRPr="00B33C14">
              <w:rPr>
                <w:color w:val="000000"/>
              </w:rPr>
              <w:t>банка)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10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630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6300</w:t>
            </w:r>
          </w:p>
        </w:tc>
      </w:tr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2.      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B33C14">
              <w:rPr>
                <w:color w:val="000000"/>
              </w:rPr>
              <w:t>Семилак</w:t>
            </w:r>
            <w:proofErr w:type="spellEnd"/>
            <w:r w:rsidRPr="00B33C14">
              <w:rPr>
                <w:color w:val="000000"/>
              </w:rPr>
              <w:t xml:space="preserve"> премиум </w:t>
            </w:r>
            <w:proofErr w:type="spellStart"/>
            <w:r w:rsidRPr="00B33C14">
              <w:rPr>
                <w:color w:val="000000"/>
              </w:rPr>
              <w:t>Pro</w:t>
            </w:r>
            <w:proofErr w:type="spellEnd"/>
            <w:r w:rsidRPr="00B33C14">
              <w:rPr>
                <w:color w:val="000000"/>
              </w:rPr>
              <w:t>(банка)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40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470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18800</w:t>
            </w:r>
          </w:p>
        </w:tc>
      </w:tr>
      <w:tr w:rsidR="004B57FE" w:rsidRPr="00B33C14" w:rsidTr="00B33C14">
        <w:trPr>
          <w:trHeight w:val="553"/>
        </w:trPr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3.      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B33C14">
              <w:rPr>
                <w:color w:val="000000"/>
              </w:rPr>
              <w:t>питаниемедисорб</w:t>
            </w:r>
            <w:proofErr w:type="spellEnd"/>
            <w:r w:rsidRPr="00B33C14">
              <w:rPr>
                <w:color w:val="000000"/>
                <w:lang w:val="en-US"/>
              </w:rPr>
              <w:t> </w:t>
            </w:r>
            <w:proofErr w:type="spellStart"/>
            <w:r w:rsidRPr="00B33C14">
              <w:rPr>
                <w:color w:val="000000"/>
                <w:lang w:val="en-US"/>
              </w:rPr>
              <w:t>Rontamil</w:t>
            </w:r>
            <w:proofErr w:type="spellEnd"/>
            <w:r w:rsidRPr="00B33C14">
              <w:rPr>
                <w:color w:val="000000"/>
                <w:lang w:val="en-US"/>
              </w:rPr>
              <w:t xml:space="preserve"> 3 Complete – 400gr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118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300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35400</w:t>
            </w:r>
          </w:p>
        </w:tc>
      </w:tr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4.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B33C14">
              <w:rPr>
                <w:color w:val="000000"/>
              </w:rPr>
              <w:t>питаниемедисорб</w:t>
            </w:r>
            <w:proofErr w:type="spellEnd"/>
            <w:r w:rsidRPr="00B33C14">
              <w:rPr>
                <w:color w:val="000000"/>
                <w:lang w:val="en-US"/>
              </w:rPr>
              <w:t> </w:t>
            </w:r>
            <w:proofErr w:type="spellStart"/>
            <w:r w:rsidRPr="00B33C14">
              <w:rPr>
                <w:color w:val="000000"/>
                <w:lang w:val="en-US"/>
              </w:rPr>
              <w:t>Rontamil</w:t>
            </w:r>
            <w:proofErr w:type="spellEnd"/>
            <w:r w:rsidRPr="00B33C14">
              <w:rPr>
                <w:color w:val="000000"/>
                <w:lang w:val="en-US"/>
              </w:rPr>
              <w:t xml:space="preserve"> 3 Complete – 400gr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120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330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39600</w:t>
            </w:r>
          </w:p>
        </w:tc>
      </w:tr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№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Медицинский материал/оборудование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цена,/</w:t>
            </w:r>
            <w:proofErr w:type="spellStart"/>
            <w:r w:rsidRPr="00B33C14">
              <w:rPr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b/>
                <w:bCs/>
                <w:color w:val="000000"/>
              </w:rPr>
              <w:t>Сумма/</w:t>
            </w:r>
            <w:proofErr w:type="spellStart"/>
            <w:r w:rsidRPr="00B33C14">
              <w:rPr>
                <w:b/>
                <w:bCs/>
                <w:color w:val="000000"/>
              </w:rPr>
              <w:t>руб</w:t>
            </w:r>
            <w:proofErr w:type="spellEnd"/>
          </w:p>
        </w:tc>
      </w:tr>
      <w:tr w:rsidR="004B57FE" w:rsidRPr="00B33C14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1.      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Катетер аспирационный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25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8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200</w:t>
            </w:r>
          </w:p>
        </w:tc>
      </w:tr>
      <w:tr w:rsidR="004B57FE" w:rsidRPr="002267C2" w:rsidTr="00B33C14">
        <w:tc>
          <w:tcPr>
            <w:tcW w:w="20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720"/>
              <w:rPr>
                <w:color w:val="000000"/>
              </w:rPr>
            </w:pPr>
            <w:r w:rsidRPr="00B33C14">
              <w:rPr>
                <w:color w:val="000000"/>
              </w:rPr>
              <w:t>2.      </w:t>
            </w:r>
          </w:p>
        </w:tc>
        <w:tc>
          <w:tcPr>
            <w:tcW w:w="48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Портативная  система контр уровень глюкозы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</w:t>
            </w:r>
          </w:p>
        </w:tc>
        <w:tc>
          <w:tcPr>
            <w:tcW w:w="1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B33C14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1290</w:t>
            </w:r>
          </w:p>
        </w:tc>
        <w:tc>
          <w:tcPr>
            <w:tcW w:w="15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2267C2" w:rsidRDefault="004B57FE" w:rsidP="00FF1430">
            <w:p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B33C14">
              <w:rPr>
                <w:color w:val="000000"/>
              </w:rPr>
              <w:t>1290</w:t>
            </w:r>
          </w:p>
        </w:tc>
      </w:tr>
    </w:tbl>
    <w:p w:rsidR="004B57FE" w:rsidRDefault="004B57FE" w:rsidP="004B57FE">
      <w:pPr>
        <w:pStyle w:val="Iauiue"/>
        <w:widowControl/>
        <w:jc w:val="center"/>
        <w:rPr>
          <w:b/>
          <w:bCs/>
          <w:sz w:val="24"/>
          <w:szCs w:val="24"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4B57FE" w:rsidRDefault="004B57FE" w:rsidP="004B57FE">
      <w:pPr>
        <w:jc w:val="center"/>
        <w:rPr>
          <w:b/>
          <w:bCs/>
        </w:rPr>
      </w:pPr>
    </w:p>
    <w:p w:rsidR="00FF1430" w:rsidRDefault="00FF1430" w:rsidP="004B57FE">
      <w:pPr>
        <w:jc w:val="center"/>
        <w:rPr>
          <w:b/>
          <w:bCs/>
        </w:rPr>
      </w:pPr>
    </w:p>
    <w:p w:rsidR="00FF1430" w:rsidRDefault="00FF1430" w:rsidP="004B57FE">
      <w:pPr>
        <w:jc w:val="center"/>
        <w:rPr>
          <w:b/>
          <w:bCs/>
        </w:rPr>
      </w:pPr>
    </w:p>
    <w:p w:rsidR="00FF1430" w:rsidRDefault="00FF1430" w:rsidP="004B57FE">
      <w:pPr>
        <w:jc w:val="center"/>
        <w:rPr>
          <w:b/>
          <w:bCs/>
        </w:rPr>
      </w:pPr>
    </w:p>
    <w:p w:rsidR="00FF1430" w:rsidRDefault="00FF1430" w:rsidP="004B57FE">
      <w:pPr>
        <w:jc w:val="center"/>
        <w:rPr>
          <w:b/>
          <w:bCs/>
        </w:rPr>
      </w:pPr>
    </w:p>
    <w:p w:rsidR="00FF1430" w:rsidRDefault="00FF1430" w:rsidP="00B33C14">
      <w:pPr>
        <w:rPr>
          <w:b/>
          <w:bCs/>
        </w:rPr>
      </w:pPr>
    </w:p>
    <w:p w:rsidR="004B57FE" w:rsidRDefault="004B57FE" w:rsidP="004B57FE">
      <w:pPr>
        <w:jc w:val="center"/>
      </w:pPr>
      <w:r>
        <w:rPr>
          <w:b/>
          <w:bCs/>
        </w:rPr>
        <w:t xml:space="preserve">3) </w:t>
      </w:r>
      <w:r>
        <w:t>Благотворительная помощь за счет средств Фонда:</w:t>
      </w:r>
    </w:p>
    <w:p w:rsidR="004B57FE" w:rsidRDefault="004B57FE" w:rsidP="004B57FE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554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603"/>
        <w:gridCol w:w="2864"/>
        <w:gridCol w:w="3544"/>
        <w:gridCol w:w="3543"/>
      </w:tblGrid>
      <w:tr w:rsidR="004B57FE" w:rsidRPr="00DC748D" w:rsidTr="00743B7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DC748D" w:rsidRDefault="004B57FE" w:rsidP="00743B7E">
            <w:pPr>
              <w:pStyle w:val="Iauiue"/>
              <w:widowControl/>
            </w:pPr>
            <w:r w:rsidRPr="00DC748D">
              <w:t xml:space="preserve">№ </w:t>
            </w:r>
            <w:proofErr w:type="gramStart"/>
            <w:r w:rsidRPr="00DC748D">
              <w:t>п</w:t>
            </w:r>
            <w:proofErr w:type="gramEnd"/>
            <w:r w:rsidRPr="00DC748D">
              <w:t>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DC748D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 w:rsidRPr="00DC748D">
              <w:rPr>
                <w:sz w:val="24"/>
                <w:szCs w:val="24"/>
              </w:rPr>
              <w:t>Ф.И.О. ребенка-инвалида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DC748D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 w:rsidRPr="00DC748D">
              <w:rPr>
                <w:sz w:val="24"/>
                <w:szCs w:val="24"/>
              </w:rPr>
              <w:t>Средства Фонда/(деньги</w:t>
            </w:r>
            <w:proofErr w:type="gramStart"/>
            <w:r w:rsidRPr="00DC748D">
              <w:rPr>
                <w:sz w:val="24"/>
                <w:szCs w:val="24"/>
              </w:rPr>
              <w:t>)</w:t>
            </w:r>
            <w:proofErr w:type="spellStart"/>
            <w:r w:rsidRPr="00DC748D">
              <w:rPr>
                <w:sz w:val="24"/>
                <w:szCs w:val="24"/>
              </w:rPr>
              <w:t>р</w:t>
            </w:r>
            <w:proofErr w:type="gramEnd"/>
            <w:r w:rsidRPr="00DC748D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DC748D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 w:rsidRPr="00DC748D">
              <w:rPr>
                <w:sz w:val="24"/>
                <w:szCs w:val="24"/>
              </w:rPr>
              <w:t xml:space="preserve">Сумма/ </w:t>
            </w:r>
            <w:proofErr w:type="spellStart"/>
            <w:r w:rsidRPr="00DC748D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4B57FE" w:rsidRPr="00DC748D" w:rsidTr="00743B7E">
        <w:tblPrEx>
          <w:tblCellSpacing w:w="-5" w:type="nil"/>
        </w:tblPrEx>
        <w:trPr>
          <w:tblCellSpacing w:w="-5" w:type="nil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DC748D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 w:rsidRPr="00DC748D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DC748D" w:rsidRDefault="004B57FE" w:rsidP="009A29D4">
            <w:pPr>
              <w:pStyle w:val="Iauiue"/>
              <w:widowControl/>
              <w:rPr>
                <w:sz w:val="24"/>
                <w:szCs w:val="24"/>
              </w:rPr>
            </w:pPr>
            <w:r w:rsidRPr="00DC748D">
              <w:rPr>
                <w:sz w:val="24"/>
                <w:szCs w:val="24"/>
              </w:rPr>
              <w:t>В</w:t>
            </w:r>
            <w:r w:rsidR="00F573AA">
              <w:rPr>
                <w:sz w:val="24"/>
                <w:szCs w:val="24"/>
              </w:rPr>
              <w:t>ласова</w:t>
            </w:r>
            <w:r w:rsidR="009A29D4">
              <w:rPr>
                <w:sz w:val="24"/>
                <w:szCs w:val="24"/>
              </w:rPr>
              <w:t xml:space="preserve"> </w:t>
            </w:r>
            <w:r w:rsidRPr="00DC748D">
              <w:rPr>
                <w:sz w:val="24"/>
                <w:szCs w:val="24"/>
              </w:rPr>
              <w:t>Софья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DC748D" w:rsidRDefault="004B57FE" w:rsidP="00743B7E">
            <w:r w:rsidRPr="00DC748D">
              <w:t>23750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DC748D" w:rsidRDefault="004B57FE" w:rsidP="00743B7E">
            <w:r w:rsidRPr="00DC748D">
              <w:t>23750</w:t>
            </w:r>
          </w:p>
        </w:tc>
      </w:tr>
      <w:tr w:rsidR="004B57FE" w:rsidRPr="006E68E3" w:rsidTr="00743B7E">
        <w:tblPrEx>
          <w:tblCellSpacing w:w="-5" w:type="nil"/>
        </w:tblPrEx>
        <w:trPr>
          <w:tblCellSpacing w:w="-5" w:type="nil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DC748D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 w:rsidRPr="00DC748D">
              <w:rPr>
                <w:sz w:val="24"/>
                <w:szCs w:val="24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DC748D" w:rsidRDefault="004B57FE" w:rsidP="00743B7E">
            <w:pPr>
              <w:pStyle w:val="Iauiue"/>
              <w:widowControl/>
              <w:rPr>
                <w:sz w:val="24"/>
                <w:szCs w:val="24"/>
              </w:rPr>
            </w:pPr>
            <w:r w:rsidRPr="00DC748D">
              <w:t>23750</w:t>
            </w:r>
          </w:p>
        </w:tc>
      </w:tr>
    </w:tbl>
    <w:p w:rsidR="004B57FE" w:rsidRPr="00BB3FA4" w:rsidRDefault="004B57FE" w:rsidP="00B33C14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sz w:val="28"/>
        </w:rPr>
        <w:lastRenderedPageBreak/>
        <w:t>4)</w:t>
      </w:r>
      <w:r w:rsidRPr="00BB3FA4">
        <w:rPr>
          <w:rStyle w:val="10"/>
          <w:rFonts w:ascii="Arial" w:hAnsi="Arial" w:cs="Arial"/>
          <w:color w:val="000000"/>
        </w:rPr>
        <w:t xml:space="preserve"> </w:t>
      </w:r>
      <w:r w:rsidRPr="00BB3FA4">
        <w:rPr>
          <w:rFonts w:ascii="Arial" w:hAnsi="Arial" w:cs="Arial"/>
          <w:b/>
          <w:bCs/>
          <w:color w:val="000000"/>
          <w:sz w:val="28"/>
          <w:szCs w:val="28"/>
        </w:rPr>
        <w:t>Таблица прихода (пожертвования в натуральной форме) за 2018 г. </w:t>
      </w:r>
    </w:p>
    <w:tbl>
      <w:tblPr>
        <w:tblW w:w="132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6944"/>
        <w:gridCol w:w="1559"/>
        <w:gridCol w:w="1134"/>
        <w:gridCol w:w="3111"/>
      </w:tblGrid>
      <w:tr w:rsidR="004B57FE" w:rsidRPr="00117E8F" w:rsidTr="00743B7E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 xml:space="preserve">№ </w:t>
            </w:r>
            <w:proofErr w:type="gramStart"/>
            <w:r w:rsidRPr="00117E8F">
              <w:rPr>
                <w:color w:val="000000"/>
              </w:rPr>
              <w:t>п</w:t>
            </w:r>
            <w:proofErr w:type="gramEnd"/>
            <w:r w:rsidRPr="00117E8F">
              <w:rPr>
                <w:color w:val="000000"/>
              </w:rPr>
              <w:t>/п</w:t>
            </w:r>
          </w:p>
        </w:tc>
        <w:tc>
          <w:tcPr>
            <w:tcW w:w="6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Цена/</w:t>
            </w:r>
            <w:proofErr w:type="spellStart"/>
            <w:r w:rsidRPr="00117E8F">
              <w:rPr>
                <w:color w:val="00000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 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 xml:space="preserve">Сумма/ </w:t>
            </w:r>
            <w:proofErr w:type="spellStart"/>
            <w:r w:rsidRPr="00117E8F">
              <w:rPr>
                <w:color w:val="000000"/>
              </w:rPr>
              <w:t>руб</w:t>
            </w:r>
            <w:proofErr w:type="spellEnd"/>
          </w:p>
        </w:tc>
      </w:tr>
      <w:tr w:rsidR="00FC7BDF" w:rsidRPr="00117E8F" w:rsidTr="00FC7BDF">
        <w:trPr>
          <w:trHeight w:val="356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DF" w:rsidRPr="00117E8F" w:rsidRDefault="00FC7BDF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DF" w:rsidRPr="00117E8F" w:rsidRDefault="00FC7BDF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аквариум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DF" w:rsidRPr="00117E8F" w:rsidRDefault="00FC7BDF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40050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DF" w:rsidRPr="00117E8F" w:rsidRDefault="00FC7BDF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DF" w:rsidRPr="00117E8F" w:rsidRDefault="00FC7BDF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40050</w:t>
            </w:r>
          </w:p>
        </w:tc>
      </w:tr>
      <w:tr w:rsidR="004B57FE" w:rsidRPr="00117E8F" w:rsidTr="00743B7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 </w:t>
            </w:r>
            <w:proofErr w:type="spellStart"/>
            <w:r w:rsidRPr="00117E8F">
              <w:rPr>
                <w:color w:val="000000"/>
              </w:rPr>
              <w:t>ресирвер</w:t>
            </w:r>
            <w:proofErr w:type="spellEnd"/>
            <w:r w:rsidRPr="00117E8F">
              <w:rPr>
                <w:color w:val="000000"/>
              </w:rPr>
              <w:t xml:space="preserve"> DVB-T2-COLOR DC1302HD, черный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117E8F">
              <w:rPr>
                <w:color w:val="000000"/>
              </w:rPr>
              <w:t> 1289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 1289</w:t>
            </w:r>
          </w:p>
        </w:tc>
      </w:tr>
      <w:tr w:rsidR="004B57FE" w:rsidRPr="00117E8F" w:rsidTr="00743B7E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 xml:space="preserve">9,6" Планшет </w:t>
            </w:r>
            <w:proofErr w:type="spellStart"/>
            <w:r w:rsidRPr="00117E8F">
              <w:rPr>
                <w:color w:val="000000"/>
              </w:rPr>
              <w:t>Huawei</w:t>
            </w:r>
            <w:proofErr w:type="spellEnd"/>
            <w:r w:rsidRPr="00117E8F">
              <w:rPr>
                <w:color w:val="000000"/>
              </w:rPr>
              <w:t>, серый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117E8F">
              <w:rPr>
                <w:color w:val="000000"/>
              </w:rPr>
              <w:t>13999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13999</w:t>
            </w:r>
          </w:p>
        </w:tc>
      </w:tr>
      <w:tr w:rsidR="004B57FE" w:rsidRPr="00117E8F" w:rsidTr="00743B7E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 xml:space="preserve">блендер </w:t>
            </w:r>
            <w:proofErr w:type="spellStart"/>
            <w:r w:rsidRPr="00117E8F">
              <w:rPr>
                <w:color w:val="000000"/>
              </w:rPr>
              <w:t>Ecgo</w:t>
            </w:r>
            <w:proofErr w:type="spellEnd"/>
            <w:r w:rsidRPr="00117E8F">
              <w:rPr>
                <w:color w:val="000000"/>
              </w:rPr>
              <w:t xml:space="preserve"> </w:t>
            </w:r>
            <w:proofErr w:type="spellStart"/>
            <w:r w:rsidRPr="00117E8F">
              <w:rPr>
                <w:color w:val="000000"/>
              </w:rPr>
              <w:t>MiXX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117E8F">
              <w:rPr>
                <w:color w:val="000000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5500</w:t>
            </w:r>
          </w:p>
        </w:tc>
      </w:tr>
      <w:tr w:rsidR="004B57FE" w:rsidRPr="00117E8F" w:rsidTr="00743B7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 xml:space="preserve">Клавиатура беспроводная, </w:t>
            </w:r>
            <w:proofErr w:type="gramStart"/>
            <w:r w:rsidRPr="00117E8F">
              <w:rPr>
                <w:color w:val="000000"/>
              </w:rPr>
              <w:t>черный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117E8F">
              <w:rPr>
                <w:color w:val="000000"/>
              </w:rPr>
              <w:t>1199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 1199</w:t>
            </w:r>
          </w:p>
        </w:tc>
      </w:tr>
      <w:tr w:rsidR="004B57FE" w:rsidRPr="00117E8F" w:rsidTr="00743B7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 xml:space="preserve">9,6" Чехол </w:t>
            </w:r>
            <w:proofErr w:type="spellStart"/>
            <w:r w:rsidRPr="00117E8F">
              <w:rPr>
                <w:color w:val="000000"/>
              </w:rPr>
              <w:t>Aceline</w:t>
            </w:r>
            <w:proofErr w:type="spellEnd"/>
            <w:r w:rsidRPr="00117E8F">
              <w:rPr>
                <w:color w:val="000000"/>
              </w:rPr>
              <w:t xml:space="preserve"> PO11 для </w:t>
            </w:r>
            <w:proofErr w:type="spellStart"/>
            <w:r w:rsidRPr="00117E8F">
              <w:rPr>
                <w:color w:val="000000"/>
              </w:rPr>
              <w:t>Huawei</w:t>
            </w:r>
            <w:proofErr w:type="spellEnd"/>
            <w:r w:rsidRPr="00117E8F">
              <w:rPr>
                <w:color w:val="000000"/>
              </w:rPr>
              <w:t>? и/кожа, черный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117E8F">
              <w:rPr>
                <w:color w:val="000000"/>
              </w:rPr>
              <w:t>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1099</w:t>
            </w:r>
          </w:p>
        </w:tc>
      </w:tr>
      <w:tr w:rsidR="004B57FE" w:rsidRPr="00117E8F" w:rsidTr="00743B7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Комплексные пакеты настроек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117E8F">
              <w:rPr>
                <w:color w:val="000000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999</w:t>
            </w:r>
          </w:p>
        </w:tc>
      </w:tr>
      <w:tr w:rsidR="004B57FE" w:rsidRPr="00117E8F" w:rsidTr="00743B7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Утюг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117E8F">
              <w:rPr>
                <w:color w:val="000000"/>
              </w:rPr>
              <w:t>1199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1199</w:t>
            </w:r>
          </w:p>
        </w:tc>
      </w:tr>
      <w:tr w:rsidR="004B57FE" w:rsidRPr="00117E8F" w:rsidTr="00743B7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Цифровой телевизионный приемник </w:t>
            </w:r>
            <w:r w:rsidRPr="00117E8F">
              <w:rPr>
                <w:color w:val="000000"/>
                <w:lang w:val="en-US"/>
              </w:rPr>
              <w:t>DC1302HD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117E8F">
              <w:rPr>
                <w:color w:val="000000"/>
                <w:lang w:val="en-US"/>
              </w:rP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  <w:lang w:val="en-US"/>
              </w:rPr>
              <w:t>13800</w:t>
            </w:r>
          </w:p>
        </w:tc>
      </w:tr>
      <w:tr w:rsidR="004B57FE" w:rsidRPr="00117E8F" w:rsidTr="00743B7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Солевые лампы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117E8F">
              <w:rPr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</w:rPr>
              <w:t>6600</w:t>
            </w:r>
          </w:p>
        </w:tc>
      </w:tr>
      <w:tr w:rsidR="004B57FE" w:rsidRPr="00117E8F" w:rsidTr="00743B7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  <w:shd w:val="clear" w:color="auto" w:fill="FFFF00"/>
              </w:rPr>
              <w:t>новогодний подарок к 2019 году (ЧОО РДФ)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117E8F">
              <w:t>204,30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  <w:shd w:val="clear" w:color="auto" w:fill="FFFF00"/>
              </w:rPr>
              <w:t>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  <w:shd w:val="clear" w:color="auto" w:fill="FFFF00"/>
              </w:rPr>
              <w:t> </w:t>
            </w:r>
            <w:r w:rsidRPr="00117E8F">
              <w:t>11123</w:t>
            </w:r>
          </w:p>
        </w:tc>
      </w:tr>
      <w:tr w:rsidR="004B57FE" w:rsidRPr="00117E8F" w:rsidTr="00743B7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  <w:shd w:val="clear" w:color="auto" w:fill="FFFF00"/>
              </w:rPr>
              <w:t xml:space="preserve">Сладкий новогодний подарок к 2019 году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117E8F">
              <w:rPr>
                <w:color w:val="000000"/>
                <w:shd w:val="clear" w:color="auto" w:fill="FFFF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  <w:shd w:val="clear" w:color="auto" w:fill="FFFF00"/>
              </w:rPr>
              <w:t>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FE" w:rsidRPr="00117E8F" w:rsidRDefault="004B57FE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  <w:shd w:val="clear" w:color="auto" w:fill="FFFF00"/>
              </w:rPr>
              <w:t> 12500</w:t>
            </w:r>
          </w:p>
        </w:tc>
      </w:tr>
      <w:tr w:rsidR="00233307" w:rsidRPr="00117E8F" w:rsidTr="00743B7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07" w:rsidRPr="00117E8F" w:rsidRDefault="00233307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07" w:rsidRPr="00117E8F" w:rsidRDefault="00233307" w:rsidP="00233307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  <w:shd w:val="clear" w:color="auto" w:fill="FFFF00"/>
              </w:rPr>
              <w:t>Подставка под цветы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07" w:rsidRPr="00117E8F" w:rsidRDefault="00233307" w:rsidP="00233307">
            <w:pPr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117E8F">
              <w:rPr>
                <w:color w:val="000000"/>
                <w:shd w:val="clear" w:color="auto" w:fill="FFFF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07" w:rsidRPr="00117E8F" w:rsidRDefault="00233307" w:rsidP="00233307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117E8F">
              <w:rPr>
                <w:color w:val="000000"/>
                <w:shd w:val="clear" w:color="auto" w:fill="FFFF00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07" w:rsidRPr="00117E8F" w:rsidRDefault="00233307" w:rsidP="00233307">
            <w:pPr>
              <w:autoSpaceDE/>
              <w:autoSpaceDN/>
              <w:adjustRightInd/>
              <w:spacing w:before="100" w:beforeAutospacing="1" w:after="100" w:afterAutospacing="1"/>
            </w:pPr>
            <w:r w:rsidRPr="00117E8F">
              <w:rPr>
                <w:color w:val="000000"/>
                <w:shd w:val="clear" w:color="auto" w:fill="FFFF00"/>
              </w:rPr>
              <w:t> 1000</w:t>
            </w:r>
          </w:p>
        </w:tc>
      </w:tr>
      <w:tr w:rsidR="00233307" w:rsidRPr="00117E8F" w:rsidTr="0023330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07" w:rsidRPr="00117E8F" w:rsidRDefault="00233307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07" w:rsidRPr="00117E8F" w:rsidRDefault="00233307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Куклы </w:t>
            </w:r>
            <w:proofErr w:type="spellStart"/>
            <w:r>
              <w:rPr>
                <w:color w:val="000000"/>
              </w:rPr>
              <w:t>винкс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07" w:rsidRPr="00117E8F" w:rsidRDefault="00233307" w:rsidP="00743B7E">
            <w:pPr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07" w:rsidRPr="00117E8F" w:rsidRDefault="00233307" w:rsidP="00743B7E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07" w:rsidRPr="00117E8F" w:rsidRDefault="00233307" w:rsidP="00743B7E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11200,00</w:t>
            </w:r>
          </w:p>
        </w:tc>
      </w:tr>
    </w:tbl>
    <w:p w:rsidR="004B57FE" w:rsidRDefault="004B57FE" w:rsidP="004B57FE">
      <w:pPr>
        <w:jc w:val="center"/>
        <w:rPr>
          <w:b/>
          <w:bCs/>
        </w:rPr>
      </w:pPr>
    </w:p>
    <w:p w:rsidR="004B57FE" w:rsidRDefault="00DF4039" w:rsidP="004B57F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Стоит на учете на конец 2018 года</w:t>
      </w:r>
    </w:p>
    <w:p w:rsidR="00DF4039" w:rsidRDefault="00DF4039" w:rsidP="004B57FE">
      <w:pPr>
        <w:jc w:val="center"/>
        <w:rPr>
          <w:b/>
          <w:bCs/>
          <w:u w:val="single"/>
        </w:rPr>
      </w:pPr>
    </w:p>
    <w:tbl>
      <w:tblPr>
        <w:tblW w:w="13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9"/>
        <w:gridCol w:w="992"/>
        <w:gridCol w:w="1276"/>
        <w:gridCol w:w="1134"/>
        <w:gridCol w:w="1134"/>
      </w:tblGrid>
      <w:tr w:rsidR="00DF4039" w:rsidTr="00DF4039">
        <w:trPr>
          <w:trHeight w:val="286"/>
        </w:trPr>
        <w:tc>
          <w:tcPr>
            <w:tcW w:w="8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наличие в Пеликане: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 </w:t>
            </w:r>
          </w:p>
        </w:tc>
      </w:tr>
      <w:tr w:rsidR="00DF4039" w:rsidTr="00DF4039">
        <w:trPr>
          <w:trHeight w:val="286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аквариум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 </w:t>
            </w:r>
          </w:p>
        </w:tc>
      </w:tr>
      <w:tr w:rsidR="00DF4039" w:rsidTr="00DF4039">
        <w:trPr>
          <w:trHeight w:val="328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9,6" Планшет </w:t>
            </w:r>
            <w:proofErr w:type="spellStart"/>
            <w:r>
              <w:rPr>
                <w:color w:val="000000"/>
              </w:rPr>
              <w:t>Huawei</w:t>
            </w:r>
            <w:proofErr w:type="spellEnd"/>
            <w:r>
              <w:rPr>
                <w:color w:val="000000"/>
              </w:rPr>
              <w:t>,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13999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13999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 </w:t>
            </w:r>
          </w:p>
        </w:tc>
      </w:tr>
      <w:tr w:rsidR="00DF4039" w:rsidTr="00DF4039">
        <w:trPr>
          <w:trHeight w:val="286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Клавиатура беспроводная, </w:t>
            </w:r>
            <w:proofErr w:type="gramStart"/>
            <w:r>
              <w:rPr>
                <w:color w:val="000000"/>
              </w:rPr>
              <w:t>черный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 </w:t>
            </w:r>
          </w:p>
        </w:tc>
      </w:tr>
      <w:tr w:rsidR="00DF4039" w:rsidTr="00DF4039">
        <w:trPr>
          <w:trHeight w:val="286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9,6" Чехол </w:t>
            </w:r>
            <w:proofErr w:type="spellStart"/>
            <w:r>
              <w:rPr>
                <w:color w:val="000000"/>
              </w:rPr>
              <w:t>Aceline</w:t>
            </w:r>
            <w:proofErr w:type="spellEnd"/>
            <w:r>
              <w:rPr>
                <w:color w:val="000000"/>
              </w:rPr>
              <w:t xml:space="preserve"> PO11 для </w:t>
            </w:r>
            <w:proofErr w:type="spellStart"/>
            <w:r>
              <w:rPr>
                <w:color w:val="000000"/>
              </w:rPr>
              <w:t>Huawei</w:t>
            </w:r>
            <w:proofErr w:type="spellEnd"/>
            <w:r>
              <w:rPr>
                <w:color w:val="000000"/>
              </w:rPr>
              <w:t>? и/кожа,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 </w:t>
            </w:r>
          </w:p>
        </w:tc>
      </w:tr>
      <w:tr w:rsidR="00DF4039" w:rsidTr="00DF4039">
        <w:trPr>
          <w:trHeight w:val="286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Комплексные пакеты настроек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 </w:t>
            </w:r>
          </w:p>
        </w:tc>
      </w:tr>
      <w:tr w:rsidR="00DF4039" w:rsidTr="00DF4039">
        <w:trPr>
          <w:trHeight w:val="286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Солевые лампы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 </w:t>
            </w:r>
          </w:p>
        </w:tc>
      </w:tr>
      <w:tr w:rsidR="00DF4039" w:rsidTr="00DF4039">
        <w:trPr>
          <w:trHeight w:val="286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Цифровой телевизионный приемник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>
              <w:t> </w:t>
            </w:r>
          </w:p>
        </w:tc>
      </w:tr>
      <w:tr w:rsidR="00DF4039" w:rsidTr="00DF4039">
        <w:trPr>
          <w:trHeight w:val="286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блендер </w:t>
            </w:r>
            <w:proofErr w:type="spellStart"/>
            <w:r>
              <w:rPr>
                <w:color w:val="000000"/>
              </w:rPr>
              <w:t>Ecgo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 </w:t>
            </w:r>
          </w:p>
        </w:tc>
      </w:tr>
      <w:tr w:rsidR="00DF4039" w:rsidTr="00DF4039">
        <w:trPr>
          <w:trHeight w:val="222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Утюг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 </w:t>
            </w:r>
          </w:p>
        </w:tc>
      </w:tr>
      <w:tr w:rsidR="00DF4039" w:rsidTr="00DF4039">
        <w:trPr>
          <w:trHeight w:val="212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Подставка для цветов.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 </w:t>
            </w:r>
          </w:p>
        </w:tc>
      </w:tr>
      <w:tr w:rsidR="00DF4039" w:rsidTr="00DF4039">
        <w:trPr>
          <w:trHeight w:val="286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lastRenderedPageBreak/>
              <w:t>Портативная система контроля уровня глюкоз</w:t>
            </w:r>
            <w:proofErr w:type="gramStart"/>
            <w:r>
              <w:rPr>
                <w:color w:val="000000"/>
              </w:rPr>
              <w:t>ы</w:t>
            </w:r>
            <w:r>
              <w:rPr>
                <w:color w:val="000000"/>
                <w:shd w:val="clear" w:color="auto" w:fill="FFFFFF"/>
              </w:rPr>
              <w:t>(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от ЧОО РДФ) </w:t>
            </w:r>
            <w:proofErr w:type="spellStart"/>
            <w:r>
              <w:rPr>
                <w:color w:val="000000"/>
                <w:shd w:val="clear" w:color="auto" w:fill="FFFFFF"/>
              </w:rPr>
              <w:t>глюкометр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 </w:t>
            </w:r>
          </w:p>
        </w:tc>
      </w:tr>
      <w:tr w:rsidR="00DF4039" w:rsidTr="00DF4039">
        <w:trPr>
          <w:trHeight w:val="286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опора для сидения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DF4039" w:rsidTr="00DF4039">
        <w:trPr>
          <w:trHeight w:val="286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Матрас 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большой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</w:t>
            </w:r>
          </w:p>
        </w:tc>
      </w:tr>
      <w:tr w:rsidR="00DF4039" w:rsidTr="00DF4039">
        <w:trPr>
          <w:trHeight w:val="286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матрас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противопролежневы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й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МОД)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DF4039" w:rsidTr="00DF4039">
        <w:trPr>
          <w:trHeight w:val="286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подушка KIDS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DF4039" w:rsidTr="00DF4039">
        <w:trPr>
          <w:trHeight w:val="286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подушка анатомическа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валик)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DF4039" w:rsidTr="00DF4039">
        <w:trPr>
          <w:trHeight w:val="286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пузырьковая колонка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DF4039" w:rsidTr="00DF4039">
        <w:trPr>
          <w:trHeight w:val="286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ёлка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DF4039" w:rsidTr="00DF4039">
        <w:trPr>
          <w:trHeight w:val="255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Мегафон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 </w:t>
            </w:r>
          </w:p>
        </w:tc>
      </w:tr>
      <w:tr w:rsidR="00DF4039" w:rsidTr="00DF4039">
        <w:trPr>
          <w:trHeight w:val="16"/>
        </w:trPr>
        <w:tc>
          <w:tcPr>
            <w:tcW w:w="84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 w:rsidP="00B33C1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039" w:rsidRDefault="00DF4039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39" w:rsidRDefault="00DF4039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Default="00DF403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150035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39" w:rsidRDefault="00DF403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F4039" w:rsidTr="00B33C14">
        <w:trPr>
          <w:trHeight w:val="80"/>
        </w:trPr>
        <w:tc>
          <w:tcPr>
            <w:tcW w:w="8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39" w:rsidRDefault="00DF4039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039" w:rsidRDefault="00DF4039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39" w:rsidRDefault="00DF4039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39" w:rsidRDefault="00DF4039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39" w:rsidRDefault="00DF403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4B57FE" w:rsidRDefault="004B57FE" w:rsidP="00B33C14">
      <w:pPr>
        <w:rPr>
          <w:sz w:val="28"/>
          <w:szCs w:val="28"/>
        </w:rPr>
      </w:pPr>
    </w:p>
    <w:p w:rsidR="004B57FE" w:rsidRDefault="004B57FE" w:rsidP="004B57FE">
      <w:pPr>
        <w:jc w:val="center"/>
        <w:rPr>
          <w:sz w:val="28"/>
          <w:szCs w:val="28"/>
        </w:rPr>
      </w:pPr>
      <w:r>
        <w:rPr>
          <w:b/>
          <w:sz w:val="28"/>
        </w:rPr>
        <w:t>5)</w:t>
      </w:r>
      <w:r w:rsidRPr="00BB3FA4">
        <w:rPr>
          <w:rStyle w:val="10"/>
          <w:rFonts w:ascii="Arial" w:hAnsi="Arial" w:cs="Arial"/>
          <w:color w:val="000000"/>
        </w:rPr>
        <w:t xml:space="preserve"> </w:t>
      </w:r>
      <w:r>
        <w:rPr>
          <w:sz w:val="28"/>
          <w:szCs w:val="28"/>
        </w:rPr>
        <w:t xml:space="preserve">Отчет о реализации  </w:t>
      </w:r>
    </w:p>
    <w:p w:rsidR="004B57FE" w:rsidRDefault="004B57FE" w:rsidP="004B57FE">
      <w:pPr>
        <w:jc w:val="center"/>
        <w:rPr>
          <w:sz w:val="28"/>
          <w:szCs w:val="28"/>
        </w:rPr>
      </w:pPr>
      <w:r w:rsidRPr="00135258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(проект)</w:t>
      </w:r>
    </w:p>
    <w:p w:rsidR="004B57FE" w:rsidRDefault="004B57FE" w:rsidP="004B57FE">
      <w:pPr>
        <w:spacing w:line="360" w:lineRule="auto"/>
        <w:jc w:val="center"/>
        <w:rPr>
          <w:b/>
          <w:sz w:val="28"/>
          <w:szCs w:val="28"/>
        </w:rPr>
      </w:pPr>
    </w:p>
    <w:p w:rsidR="004B57FE" w:rsidRDefault="004B57FE" w:rsidP="004B5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Добавим жизни дням </w:t>
      </w:r>
    </w:p>
    <w:p w:rsidR="004B57FE" w:rsidRDefault="004B57FE" w:rsidP="004B57FE">
      <w:pPr>
        <w:jc w:val="center"/>
        <w:rPr>
          <w:sz w:val="28"/>
          <w:szCs w:val="28"/>
        </w:rPr>
      </w:pPr>
    </w:p>
    <w:p w:rsidR="004B57FE" w:rsidRDefault="004B57FE" w:rsidP="004B57F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По субсидии Министерства социальных отношений.</w:t>
      </w:r>
    </w:p>
    <w:p w:rsidR="004B57FE" w:rsidRDefault="004B57FE" w:rsidP="004B57FE">
      <w:pPr>
        <w:rPr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3401"/>
        <w:gridCol w:w="11198"/>
      </w:tblGrid>
      <w:tr w:rsidR="004B57FE" w:rsidRPr="003D24ED" w:rsidTr="00B33C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4B57FE" w:rsidRPr="003D24ED" w:rsidTr="00B33C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программы (проекта)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Default="004B57FE" w:rsidP="00743B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Комплексная социальная поддержка семьи,  с паллиативным пациентом, в том числе семьи воспитывающей паллиативного ребёнка.</w:t>
            </w:r>
          </w:p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57FE" w:rsidRPr="003D24ED" w:rsidTr="00B33C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программы (проекта)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Default="004B57FE" w:rsidP="00743B7E">
            <w:pPr>
              <w:keepLines/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1. Организация сообщества родственников, людей с тяжелой неизлечимой патологией</w:t>
            </w:r>
          </w:p>
          <w:p w:rsidR="004B57FE" w:rsidRDefault="004B57FE" w:rsidP="00743B7E">
            <w:pPr>
              <w:keepLines/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Создание службы «Няня на час»</w:t>
            </w:r>
          </w:p>
          <w:p w:rsidR="004B57FE" w:rsidRPr="00B33C14" w:rsidRDefault="004B57FE" w:rsidP="00B33C14">
            <w:pPr>
              <w:keepLines/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Организация юридического, </w:t>
            </w:r>
            <w:proofErr w:type="spellStart"/>
            <w:r>
              <w:rPr>
                <w:lang w:eastAsia="en-US"/>
              </w:rPr>
              <w:t>социальнопсихологического</w:t>
            </w:r>
            <w:proofErr w:type="spellEnd"/>
            <w:r>
              <w:rPr>
                <w:lang w:eastAsia="en-US"/>
              </w:rPr>
              <w:t xml:space="preserve"> сопровождения и досугового сопровождения таких семей.</w:t>
            </w:r>
          </w:p>
        </w:tc>
      </w:tr>
      <w:tr w:rsidR="004B57FE" w:rsidRPr="003D24ED" w:rsidTr="00B33C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начала реализации программы (проекта)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keepLines/>
              <w:widowControl w:val="0"/>
              <w:suppressAutoHyphens/>
              <w:snapToGrid w:val="0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1.06.2018</w:t>
            </w:r>
          </w:p>
        </w:tc>
      </w:tr>
      <w:tr w:rsidR="004B57FE" w:rsidRPr="003D24ED" w:rsidTr="00B33C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окончания реализации программы (проекта)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keepLines/>
              <w:widowControl w:val="0"/>
              <w:suppressAutoHyphens/>
              <w:snapToGrid w:val="0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30.11.2018</w:t>
            </w:r>
          </w:p>
        </w:tc>
      </w:tr>
      <w:tr w:rsidR="004B57FE" w:rsidRPr="003D24ED" w:rsidTr="00B33C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группы программы (проекта)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keepLines/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Выбрать:</w:t>
            </w:r>
          </w:p>
          <w:p w:rsidR="004B57FE" w:rsidRDefault="004B57FE" w:rsidP="00743B7E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и подростки;</w:t>
            </w:r>
          </w:p>
          <w:p w:rsidR="004B57FE" w:rsidRDefault="004B57FE" w:rsidP="00743B7E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Женщины;</w:t>
            </w:r>
          </w:p>
          <w:p w:rsidR="004B57FE" w:rsidRDefault="004B57FE" w:rsidP="00743B7E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Люди с ограниченными возможностями здоровья;</w:t>
            </w:r>
          </w:p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Лица, попавшие в трудную жизненную ситуацию;</w:t>
            </w:r>
          </w:p>
        </w:tc>
      </w:tr>
      <w:tr w:rsidR="004B57FE" w:rsidRPr="003D24ED" w:rsidTr="00B33C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Партнеры проекта с указанием вида поддержки (информационная, консультационная, организационная, финансовая и пр.)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юридической приемной – ООО «ВАШЕ ПРАВО»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культурных мероприятий -</w:t>
            </w:r>
          </w:p>
          <w:p w:rsidR="004B57FE" w:rsidRDefault="004B57FE" w:rsidP="00743B7E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ООО "МИКОМ"</w:t>
            </w:r>
            <w:r>
              <w:rPr>
                <w:lang w:eastAsia="en-US"/>
              </w:rPr>
              <w:br/>
              <w:t xml:space="preserve">Агентство Развлечений ЛЮБИМЫЙ ГОРОД </w:t>
            </w:r>
          </w:p>
          <w:p w:rsidR="004B57FE" w:rsidRDefault="004B57FE" w:rsidP="00743B7E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МБУД «ДЮЦ» и областная детская библиотека</w:t>
            </w:r>
          </w:p>
          <w:p w:rsidR="004B57FE" w:rsidRDefault="004B57FE" w:rsidP="00743B7E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 социальной и культурной поддержки инвалидов</w:t>
            </w:r>
          </w:p>
          <w:p w:rsidR="004B57FE" w:rsidRDefault="004B57FE" w:rsidP="00743B7E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МАОУ СОШ №130</w:t>
            </w:r>
          </w:p>
          <w:p w:rsidR="004B57FE" w:rsidRDefault="004B57FE" w:rsidP="00743B7E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психологическая  приемная  Богоявленский мужской монастырь г. Челябинска  </w:t>
            </w:r>
          </w:p>
          <w:p w:rsidR="004B57FE" w:rsidRDefault="004B57FE" w:rsidP="00743B7E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КСК «Буян»</w:t>
            </w:r>
          </w:p>
          <w:p w:rsidR="004B57FE" w:rsidRDefault="004B57FE" w:rsidP="00743B7E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целевой группы -МБУЗ ГКБ №6  и №9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елябинск,ГБ</w:t>
            </w:r>
            <w:proofErr w:type="spellEnd"/>
            <w:r>
              <w:rPr>
                <w:lang w:eastAsia="en-US"/>
              </w:rPr>
              <w:t xml:space="preserve"> №4 г. Миасс</w:t>
            </w:r>
          </w:p>
          <w:p w:rsidR="004B57FE" w:rsidRDefault="004B57FE" w:rsidP="00743B7E">
            <w:pPr>
              <w:keepLines/>
              <w:widowControl w:val="0"/>
              <w:suppressAutoHyphens/>
              <w:snapToGrid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ответственный за обновление спорт инвентар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ДромРу</w:t>
            </w:r>
            <w:proofErr w:type="spellEnd"/>
          </w:p>
        </w:tc>
      </w:tr>
      <w:tr w:rsidR="004B57FE" w:rsidRPr="003D24ED" w:rsidTr="00B33C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волонтеров (добровольцев) принявших участие в реализации программы (проекта)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keepLines/>
              <w:widowControl w:val="0"/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4B57FE" w:rsidRPr="003D24ED" w:rsidTr="00B33C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Муниципальные образования Челябинской области, на территории которых реализована </w:t>
            </w:r>
            <w:r>
              <w:rPr>
                <w:sz w:val="28"/>
                <w:szCs w:val="28"/>
                <w:lang w:eastAsia="en-US"/>
              </w:rPr>
              <w:lastRenderedPageBreak/>
              <w:t>программа (проект)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keepLines/>
              <w:widowControl w:val="0"/>
              <w:suppressAutoHyphens/>
              <w:snapToGrid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Города Челябинск и Миасс</w:t>
            </w:r>
          </w:p>
        </w:tc>
      </w:tr>
      <w:tr w:rsidR="004B57FE" w:rsidRPr="003D24ED" w:rsidTr="00B33C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Информационное сопровождение проекта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keepLines/>
              <w:widowControl w:val="0"/>
              <w:suppressAutoHyphens/>
              <w:snapToGrid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публикация на сайте министерства социальных отношений, газета Челябинский обзор№ 44 197  от 8 ноября 2018 года и телерепортаж от 31.11.2018 в 11.20 на канале Россия, страницах фонда в </w:t>
            </w:r>
            <w:proofErr w:type="spellStart"/>
            <w:r>
              <w:rPr>
                <w:lang w:eastAsia="en-US"/>
              </w:rPr>
              <w:t>соцсетях</w:t>
            </w:r>
            <w:proofErr w:type="spellEnd"/>
            <w:r>
              <w:rPr>
                <w:lang w:eastAsia="en-US"/>
              </w:rPr>
              <w:t xml:space="preserve">: контакт и </w:t>
            </w:r>
            <w:proofErr w:type="spellStart"/>
            <w:r>
              <w:rPr>
                <w:lang w:eastAsia="en-US"/>
              </w:rPr>
              <w:t>фейсбук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4B57FE" w:rsidRPr="003D24ED" w:rsidTr="00B33C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Количественные результаты  реализации программы (проекта)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keepLines/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количество членов сообщества родственников людей с тяжелой неизлечимой патологией, получивших возможность общаться с помощью I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технологий(скайп и страницы в </w:t>
            </w:r>
            <w:proofErr w:type="spellStart"/>
            <w:r>
              <w:rPr>
                <w:lang w:eastAsia="en-US"/>
              </w:rPr>
              <w:t>соцсетях</w:t>
            </w:r>
            <w:proofErr w:type="spellEnd"/>
            <w:r>
              <w:rPr>
                <w:lang w:eastAsia="en-US"/>
              </w:rPr>
              <w:t>) более 300 человек.;</w:t>
            </w:r>
          </w:p>
          <w:p w:rsidR="004B57FE" w:rsidRDefault="004B57FE" w:rsidP="00743B7E">
            <w:pPr>
              <w:keepLines/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количество родственников, принявших участие в спортивных мероприятиях проекта не менее 221;</w:t>
            </w:r>
          </w:p>
          <w:p w:rsidR="004B57FE" w:rsidRDefault="004B57FE" w:rsidP="00743B7E">
            <w:pPr>
              <w:keepLines/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количество родственников принявших участие в социокультурных мероприятиях проекта не менее 454;</w:t>
            </w:r>
          </w:p>
          <w:p w:rsidR="004B57FE" w:rsidRDefault="004B57FE" w:rsidP="00743B7E">
            <w:pPr>
              <w:keepLines/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количество человек ближайшего окружения, принявших участие в проекте службы «Няня на час» 37 человек;</w:t>
            </w:r>
          </w:p>
          <w:p w:rsidR="004B57FE" w:rsidRDefault="004B57FE" w:rsidP="00743B7E">
            <w:pPr>
              <w:keepLines/>
              <w:widowControl w:val="0"/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количество человек получивших бесплатную юридическую помощь более 246.</w:t>
            </w:r>
          </w:p>
        </w:tc>
      </w:tr>
      <w:tr w:rsidR="004B57FE" w:rsidRPr="003D24ED" w:rsidTr="00B33C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Качественные результаты  реализации программы (проекта)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7FE" w:rsidRDefault="004B57FE" w:rsidP="00743B7E">
            <w:pPr>
              <w:keepLines/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качества жизни семьи,  паллиативного пациента и его семьи</w:t>
            </w:r>
          </w:p>
          <w:p w:rsidR="004B57FE" w:rsidRDefault="004B57FE" w:rsidP="00743B7E">
            <w:pPr>
              <w:keepLines/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  родственников эффективным формам абилитации  и коммуникации с тяжелобольными людьми </w:t>
            </w:r>
          </w:p>
          <w:p w:rsidR="004B57FE" w:rsidRDefault="004B57FE" w:rsidP="00743B7E">
            <w:pPr>
              <w:keepLines/>
              <w:widowControl w:val="0"/>
              <w:suppressAutoHyphens/>
              <w:snapToGrid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пропаганда физической культуры и спорта, здорового образа жизни и улучшения морально-психологического состояния в семье человека с паллиативным человеком посредством участия в мероприятиях проекта</w:t>
            </w:r>
          </w:p>
        </w:tc>
      </w:tr>
    </w:tbl>
    <w:p w:rsidR="004B57FE" w:rsidRDefault="004B57FE" w:rsidP="004B57FE">
      <w:pPr>
        <w:rPr>
          <w:sz w:val="28"/>
          <w:szCs w:val="28"/>
        </w:rPr>
      </w:pPr>
    </w:p>
    <w:p w:rsidR="004B57FE" w:rsidRDefault="004B57FE" w:rsidP="004B57FE">
      <w:pPr>
        <w:jc w:val="center"/>
        <w:rPr>
          <w:sz w:val="28"/>
          <w:szCs w:val="28"/>
        </w:rPr>
      </w:pPr>
    </w:p>
    <w:p w:rsidR="004B57FE" w:rsidRDefault="004B57FE" w:rsidP="004B57FE">
      <w:pPr>
        <w:jc w:val="center"/>
        <w:rPr>
          <w:sz w:val="28"/>
          <w:szCs w:val="28"/>
        </w:rPr>
      </w:pPr>
    </w:p>
    <w:p w:rsidR="004B57FE" w:rsidRDefault="004B57FE" w:rsidP="004B57FE">
      <w:pPr>
        <w:jc w:val="center"/>
        <w:rPr>
          <w:sz w:val="28"/>
          <w:szCs w:val="28"/>
        </w:rPr>
      </w:pPr>
    </w:p>
    <w:p w:rsidR="004B57FE" w:rsidRDefault="004B57FE" w:rsidP="004B57FE">
      <w:pPr>
        <w:jc w:val="center"/>
        <w:rPr>
          <w:sz w:val="28"/>
          <w:szCs w:val="28"/>
        </w:rPr>
      </w:pPr>
    </w:p>
    <w:p w:rsidR="004B57FE" w:rsidRDefault="004B57FE" w:rsidP="004B57F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реализации Календарного плана реализации программы (проекта)</w:t>
      </w:r>
    </w:p>
    <w:p w:rsidR="004B57FE" w:rsidRDefault="004B57FE" w:rsidP="004B57FE">
      <w:pPr>
        <w:jc w:val="center"/>
        <w:rPr>
          <w:sz w:val="28"/>
          <w:szCs w:val="28"/>
        </w:rPr>
      </w:pPr>
    </w:p>
    <w:p w:rsidR="004B57FE" w:rsidRDefault="004B57FE" w:rsidP="004B57FE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39"/>
        <w:gridCol w:w="2066"/>
        <w:gridCol w:w="5524"/>
        <w:gridCol w:w="5245"/>
      </w:tblGrid>
      <w:tr w:rsidR="004B57FE" w:rsidRPr="003D24ED" w:rsidTr="00743B7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начала и окончания  мероприятия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Краткое описание реализации мероприятия (с приложением подтверждающих документов: списки присутствующих на мероприятии, фото, отзывы участников мероприятия и т.д.)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Указание на публикацию материалов о проведенном мероприятии в сети Интернет (активные ссылки), СМИ</w:t>
            </w:r>
          </w:p>
        </w:tc>
      </w:tr>
      <w:tr w:rsidR="004B57FE" w:rsidRPr="003D24ED" w:rsidTr="00743B7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-2-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keepLines/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-3-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keepLines/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keepLines/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-5-</w:t>
            </w:r>
          </w:p>
        </w:tc>
      </w:tr>
      <w:tr w:rsidR="004B57FE" w:rsidRPr="003D24ED" w:rsidTr="00743B7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службы «Няня </w:t>
            </w:r>
            <w:r>
              <w:rPr>
                <w:lang w:eastAsia="en-US"/>
              </w:rPr>
              <w:lastRenderedPageBreak/>
              <w:t>на час»</w:t>
            </w:r>
          </w:p>
          <w:p w:rsidR="004B57FE" w:rsidRDefault="004B57FE" w:rsidP="00743B7E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keepLines/>
              <w:widowControl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1.10.2018 – 30.11.2018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«Няня на час» призвана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создать оптимальные условия для сохранения </w:t>
            </w:r>
            <w:r>
              <w:rPr>
                <w:lang w:eastAsia="en-US"/>
              </w:rPr>
              <w:lastRenderedPageBreak/>
              <w:t xml:space="preserve">семьи и здоровья ее членов </w:t>
            </w:r>
            <w:proofErr w:type="gramStart"/>
            <w:r>
              <w:rPr>
                <w:lang w:eastAsia="en-US"/>
              </w:rPr>
              <w:t>реализована</w:t>
            </w:r>
            <w:proofErr w:type="gramEnd"/>
            <w:r>
              <w:rPr>
                <w:lang w:eastAsia="en-US"/>
              </w:rPr>
              <w:t xml:space="preserve"> 4 нянями (1 в Миассе и 3 в Челябинске). Оказана помощь 8 семьям(1 в Миассе и 7 в Челябинске). Работа няни для предоставления свободного времени ухаживающему родственникам, их всего 37, в том числе в помощь сиблингам -10. К сожалению, по возрасту и состоянию здоровья половина бабушек и дедушек не могут оказать значимую помощь в воспитании ребенка-инвалида, а, напротив, сами нуждаются в уходе.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Проведена раздача буклетов Боли нет у детей в челябинской области. В организации, мониторинге и контроле проведения мероприятия приняли участие: диспетчер, психолог, руководитель проекта и президент. </w:t>
            </w:r>
          </w:p>
          <w:p w:rsidR="004B57FE" w:rsidRDefault="004B57FE" w:rsidP="00743B7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Таким образом, в рамках проекта «Няня на час» проведено: </w:t>
            </w:r>
          </w:p>
          <w:p w:rsidR="004B57FE" w:rsidRDefault="004B57FE" w:rsidP="00743B7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встреч с выездом в семью 20   </w:t>
            </w:r>
          </w:p>
          <w:p w:rsidR="004B57FE" w:rsidRDefault="004B57FE" w:rsidP="00743B7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gramStart"/>
            <w:r>
              <w:rPr>
                <w:lang w:eastAsia="en-US"/>
              </w:rPr>
              <w:t>групповых</w:t>
            </w:r>
            <w:proofErr w:type="gramEnd"/>
            <w:r>
              <w:rPr>
                <w:lang w:eastAsia="en-US"/>
              </w:rPr>
              <w:t xml:space="preserve"> 14 (ухаживающие и </w:t>
            </w:r>
            <w:proofErr w:type="spellStart"/>
            <w:r>
              <w:rPr>
                <w:lang w:eastAsia="en-US"/>
              </w:rPr>
              <w:t>сиблинги</w:t>
            </w:r>
            <w:proofErr w:type="spellEnd"/>
            <w:r>
              <w:rPr>
                <w:lang w:eastAsia="en-US"/>
              </w:rPr>
              <w:t xml:space="preserve"> в семье), индивидуальных 23 непосредственно с мамами или детьми</w:t>
            </w:r>
          </w:p>
          <w:p w:rsidR="004B57FE" w:rsidRDefault="004B57FE" w:rsidP="00743B7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-консультирование скайп 2 плюс  рассылка материала  - приглашение на мероприятия проекта  </w:t>
            </w:r>
          </w:p>
          <w:p w:rsidR="004B57FE" w:rsidRDefault="004B57FE" w:rsidP="00743B7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-консультирование по телефону 10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Реализация графика консультирования членов семьи психологом соответствовала фактическому графику реализации проекта.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Проведено итоговое анонимное тестирование родственников – все отзывы положительные с </w:t>
            </w:r>
            <w:r>
              <w:rPr>
                <w:lang w:eastAsia="en-US"/>
              </w:rPr>
              <w:lastRenderedPageBreak/>
              <w:t>пожеланием продолжить проект «Няня на час»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в дальнейшем.</w:t>
            </w:r>
          </w:p>
          <w:p w:rsidR="004B57FE" w:rsidRDefault="004B57FE" w:rsidP="00743B7E">
            <w:pPr>
              <w:keepLines/>
              <w:widowControl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результатам мероприятия получены благодарности (СМ. печатное приложение). Рабочая группа отметила высокое качество реализации этого мероприятия.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43B7E">
            <w:pPr>
              <w:keepLine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 телерепортаж от 31.11.2018 в 11.20 на канале Россия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фото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1</w:t>
            </w:r>
          </w:p>
          <w:p w:rsidR="004B57FE" w:rsidRDefault="004B57FE" w:rsidP="004B57FE">
            <w:pPr>
              <w:pStyle w:val="a4"/>
              <w:numPr>
                <w:ilvl w:val="0"/>
                <w:numId w:val="8"/>
              </w:numPr>
              <w:autoSpaceDE/>
              <w:autoSpaceDN/>
              <w:adjustRightInd/>
              <w:spacing w:before="0" w:after="200" w:line="276" w:lineRule="auto"/>
              <w:contextualSpacing/>
              <w:rPr>
                <w:lang w:eastAsia="en-US"/>
              </w:rPr>
            </w:pPr>
            <w:r>
              <w:t>Фото</w:t>
            </w:r>
          </w:p>
          <w:p w:rsidR="004B57FE" w:rsidRDefault="004B57FE" w:rsidP="004B57FE">
            <w:pPr>
              <w:pStyle w:val="a4"/>
              <w:numPr>
                <w:ilvl w:val="0"/>
                <w:numId w:val="8"/>
              </w:numPr>
              <w:autoSpaceDE/>
              <w:autoSpaceDN/>
              <w:adjustRightInd/>
              <w:spacing w:before="0" w:after="200" w:line="276" w:lineRule="auto"/>
              <w:contextualSpacing/>
            </w:pPr>
            <w:r>
              <w:t xml:space="preserve">Списки нянь подопечных и ближайшего окружения </w:t>
            </w:r>
          </w:p>
          <w:p w:rsidR="004B57FE" w:rsidRDefault="004B57FE" w:rsidP="004B57FE">
            <w:pPr>
              <w:pStyle w:val="a4"/>
              <w:numPr>
                <w:ilvl w:val="0"/>
                <w:numId w:val="8"/>
              </w:numPr>
              <w:autoSpaceDE/>
              <w:autoSpaceDN/>
              <w:adjustRightInd/>
              <w:spacing w:before="0" w:after="200" w:line="276" w:lineRule="auto"/>
              <w:contextualSpacing/>
            </w:pPr>
            <w:r>
              <w:t>Отчет психолога</w:t>
            </w:r>
          </w:p>
          <w:p w:rsidR="004B57FE" w:rsidRDefault="004B57FE" w:rsidP="004B57FE">
            <w:pPr>
              <w:pStyle w:val="a4"/>
              <w:numPr>
                <w:ilvl w:val="0"/>
                <w:numId w:val="8"/>
              </w:numPr>
              <w:autoSpaceDE/>
              <w:autoSpaceDN/>
              <w:adjustRightInd/>
              <w:spacing w:before="0" w:after="200" w:line="276" w:lineRule="auto"/>
              <w:contextualSpacing/>
            </w:pPr>
            <w:r>
              <w:t>Документы семей печатные</w:t>
            </w:r>
          </w:p>
          <w:p w:rsidR="004B57FE" w:rsidRDefault="004B57FE" w:rsidP="004B57FE">
            <w:pPr>
              <w:pStyle w:val="a4"/>
              <w:numPr>
                <w:ilvl w:val="0"/>
                <w:numId w:val="8"/>
              </w:numPr>
              <w:autoSpaceDE/>
              <w:autoSpaceDN/>
              <w:adjustRightInd/>
              <w:spacing w:before="0" w:after="200" w:line="276" w:lineRule="auto"/>
              <w:contextualSpacing/>
            </w:pPr>
            <w:r>
              <w:t>Документы нянь печатные</w:t>
            </w:r>
          </w:p>
          <w:p w:rsidR="004B57FE" w:rsidRDefault="004B57FE" w:rsidP="004B57FE">
            <w:pPr>
              <w:pStyle w:val="a4"/>
              <w:numPr>
                <w:ilvl w:val="0"/>
                <w:numId w:val="8"/>
              </w:numPr>
              <w:autoSpaceDE/>
              <w:autoSpaceDN/>
              <w:adjustRightInd/>
              <w:spacing w:before="0" w:after="200" w:line="276" w:lineRule="auto"/>
              <w:contextualSpacing/>
            </w:pPr>
            <w:r>
              <w:t>Анонимные анкеты печатные</w:t>
            </w:r>
          </w:p>
          <w:p w:rsidR="004B57FE" w:rsidRDefault="004B57FE" w:rsidP="004B57FE">
            <w:pPr>
              <w:pStyle w:val="a4"/>
              <w:numPr>
                <w:ilvl w:val="0"/>
                <w:numId w:val="8"/>
              </w:numPr>
              <w:autoSpaceDE/>
              <w:autoSpaceDN/>
              <w:adjustRightInd/>
              <w:spacing w:before="0" w:after="200" w:line="276" w:lineRule="auto"/>
              <w:contextualSpacing/>
            </w:pPr>
            <w:r>
              <w:t>Благодарности</w:t>
            </w:r>
            <w:r>
              <w:rPr>
                <w:lang w:val="en-US"/>
              </w:rPr>
              <w:t xml:space="preserve"> </w:t>
            </w:r>
            <w:r>
              <w:t>сканы</w:t>
            </w:r>
          </w:p>
          <w:p w:rsidR="004B57FE" w:rsidRDefault="004B57FE" w:rsidP="00743B7E">
            <w:pPr>
              <w:keepLines/>
              <w:widowControl w:val="0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4B57FE" w:rsidRPr="003D24ED" w:rsidTr="00743B7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сообщества родственников, людей с тяжелой неизлечимой патологией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1.06.2018 по 30.11.2018</w:t>
            </w:r>
          </w:p>
          <w:p w:rsidR="004B57FE" w:rsidRDefault="004B57FE" w:rsidP="00743B7E">
            <w:pPr>
              <w:keepLines/>
              <w:widowControl w:val="0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интернет площадок прошло своевременно. Скайп 246 участников регулярная информационная рассылка по мероприятиям фонда, ответы на вопросы подопечных, поздравления подопечных, консультации психолога и юриста, рассылка методических материалов: 4 номера газеты «Лучик надежды», буклеты разработанные психологом: </w:t>
            </w:r>
            <w:proofErr w:type="spellStart"/>
            <w:r>
              <w:rPr>
                <w:lang w:eastAsia="en-US"/>
              </w:rPr>
              <w:t>Горевание</w:t>
            </w:r>
            <w:proofErr w:type="spellEnd"/>
            <w:r>
              <w:rPr>
                <w:lang w:eastAsia="en-US"/>
              </w:rPr>
              <w:t>, Как справиться с тревожностью, Выздоровление от горя. Всего свыше 2000 сообщений.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2.фейсбук страница 365 участников </w:t>
            </w:r>
            <w:hyperlink r:id="rId12" w:history="1">
              <w:r>
                <w:rPr>
                  <w:rStyle w:val="a3"/>
                  <w:lang w:eastAsia="en-US"/>
                </w:rPr>
                <w:t>https://www.facebook.com/profile.php?id=100005159131717-</w:t>
              </w:r>
            </w:hyperlink>
            <w:r>
              <w:rPr>
                <w:lang w:eastAsia="en-US"/>
              </w:rPr>
              <w:t xml:space="preserve"> 109 публикаций для целевой группы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создана новая страница  в </w:t>
            </w:r>
            <w:proofErr w:type="spellStart"/>
            <w:r>
              <w:rPr>
                <w:lang w:eastAsia="en-US"/>
              </w:rPr>
              <w:t>фейсбук</w:t>
            </w:r>
            <w:proofErr w:type="spellEnd"/>
            <w:r>
              <w:rPr>
                <w:lang w:eastAsia="en-US"/>
              </w:rPr>
              <w:t xml:space="preserve"> 57 участников из числа паллиативных пациентов и их родственников https://www.facebook.com/blagotvoritelny.fond.pelikan/notifications/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3.конта</w:t>
            </w:r>
            <w:proofErr w:type="gramStart"/>
            <w:r>
              <w:rPr>
                <w:lang w:eastAsia="en-US"/>
              </w:rPr>
              <w:t>кт стр</w:t>
            </w:r>
            <w:proofErr w:type="gramEnd"/>
            <w:r>
              <w:rPr>
                <w:lang w:eastAsia="en-US"/>
              </w:rPr>
              <w:t xml:space="preserve">аница </w:t>
            </w:r>
            <w:hyperlink r:id="rId13" w:history="1">
              <w:r>
                <w:rPr>
                  <w:rStyle w:val="a3"/>
                  <w:lang w:eastAsia="en-US"/>
                </w:rPr>
                <w:t>https://vk.com/fondpelikan74</w:t>
              </w:r>
            </w:hyperlink>
            <w:r>
              <w:rPr>
                <w:lang w:eastAsia="en-US"/>
              </w:rPr>
              <w:t xml:space="preserve"> 50  публикаций для целевой группы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группа 194 участника </w:t>
            </w:r>
            <w:hyperlink r:id="rId14" w:history="1">
              <w:r>
                <w:rPr>
                  <w:rStyle w:val="a3"/>
                  <w:lang w:eastAsia="en-US"/>
                </w:rPr>
                <w:t>https://vk.com/id268846753</w:t>
              </w:r>
            </w:hyperlink>
          </w:p>
          <w:p w:rsidR="004B57FE" w:rsidRDefault="004B57FE" w:rsidP="00743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Публикации отражали изменение законодательства, важное для целевой группы, видео по паллиативному уходу, посты психолога и освещение профильных всероссийских </w:t>
            </w:r>
            <w:r>
              <w:rPr>
                <w:lang w:eastAsia="en-US"/>
              </w:rPr>
              <w:lastRenderedPageBreak/>
              <w:t>мероприятий и фотоотчет о проведенных Фондом мероприятиях.</w:t>
            </w:r>
          </w:p>
          <w:p w:rsidR="004B57FE" w:rsidRDefault="004B57FE" w:rsidP="00743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реализации мероприятия приняли участие: диспетчер, юрист, психолог, волонтеры – 28.</w:t>
            </w:r>
          </w:p>
          <w:p w:rsidR="004B57FE" w:rsidRDefault="004B57FE" w:rsidP="00743B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группа отметила высокие количественные показатели реализации этого мероприятия.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2</w:t>
            </w:r>
          </w:p>
          <w:p w:rsidR="004B57FE" w:rsidRDefault="004B57FE" w:rsidP="00743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1Скриншоты страниц</w:t>
            </w:r>
          </w:p>
          <w:p w:rsidR="004B57FE" w:rsidRDefault="00233307" w:rsidP="00743B7E">
            <w:pPr>
              <w:spacing w:line="276" w:lineRule="auto"/>
              <w:jc w:val="both"/>
              <w:rPr>
                <w:lang w:eastAsia="en-US"/>
              </w:rPr>
            </w:pPr>
            <w:hyperlink r:id="rId15" w:history="1">
              <w:r w:rsidR="004B57FE">
                <w:rPr>
                  <w:rStyle w:val="a3"/>
                  <w:lang w:eastAsia="en-US"/>
                </w:rPr>
                <w:t>https://www.facebook.com/profile.php?id=100005159131717</w:t>
              </w:r>
            </w:hyperlink>
          </w:p>
          <w:p w:rsidR="004B57FE" w:rsidRDefault="004B57FE" w:rsidP="00743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https://www.facebook.com/blagotvoritelny.fond.pelikan/?ref=aymt_homepage_panel&amp;eid=ARAKKeR_WTMjXfvqrdWjXubgdnPPpd3oZ_wKtiV_SjfzZe2LjfIllQFyctYGIIiP03UpSEka0h0MY8ch</w:t>
            </w:r>
          </w:p>
          <w:p w:rsidR="004B57FE" w:rsidRDefault="00233307" w:rsidP="00743B7E">
            <w:pPr>
              <w:spacing w:line="276" w:lineRule="auto"/>
              <w:jc w:val="both"/>
              <w:rPr>
                <w:lang w:eastAsia="en-US"/>
              </w:rPr>
            </w:pPr>
            <w:hyperlink r:id="rId16" w:history="1">
              <w:r w:rsidR="004B57FE">
                <w:rPr>
                  <w:rStyle w:val="a3"/>
                  <w:lang w:eastAsia="en-US"/>
                </w:rPr>
                <w:t>https://vk.com/fondpelikan74</w:t>
              </w:r>
            </w:hyperlink>
          </w:p>
          <w:p w:rsidR="004B57FE" w:rsidRDefault="00233307" w:rsidP="00743B7E">
            <w:pPr>
              <w:spacing w:line="276" w:lineRule="auto"/>
              <w:rPr>
                <w:lang w:eastAsia="en-US"/>
              </w:rPr>
            </w:pPr>
            <w:hyperlink r:id="rId17" w:history="1">
              <w:r w:rsidR="004B57FE">
                <w:rPr>
                  <w:rStyle w:val="a3"/>
                  <w:lang w:eastAsia="en-US"/>
                </w:rPr>
                <w:t>https://vk.com/id268846753</w:t>
              </w:r>
            </w:hyperlink>
          </w:p>
          <w:p w:rsidR="004B57FE" w:rsidRDefault="004B57FE" w:rsidP="00743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2Газеты «Лучик надежды» 4 номера.</w:t>
            </w:r>
          </w:p>
          <w:p w:rsidR="004B57FE" w:rsidRDefault="004B57FE" w:rsidP="00743B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3Буклеты психолога 3 выпуска.</w:t>
            </w:r>
          </w:p>
        </w:tc>
      </w:tr>
      <w:tr w:rsidR="004B57FE" w:rsidRPr="003D24ED" w:rsidTr="00743B7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юридического, </w:t>
            </w:r>
            <w:proofErr w:type="spellStart"/>
            <w:r>
              <w:rPr>
                <w:lang w:eastAsia="en-US"/>
              </w:rPr>
              <w:t>социальнопсихологического</w:t>
            </w:r>
            <w:proofErr w:type="spellEnd"/>
            <w:r>
              <w:rPr>
                <w:lang w:eastAsia="en-US"/>
              </w:rPr>
              <w:t xml:space="preserve"> сопровождения и досугового сопровождения таких семей.</w:t>
            </w:r>
          </w:p>
          <w:p w:rsidR="004B57FE" w:rsidRDefault="004B57FE" w:rsidP="00743B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1.06.2018 по 30.11.2018</w:t>
            </w:r>
          </w:p>
          <w:p w:rsidR="004B57FE" w:rsidRDefault="004B57FE" w:rsidP="00743B7E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Юридическая приемная.</w:t>
            </w:r>
          </w:p>
          <w:p w:rsidR="004B57FE" w:rsidRDefault="004B57FE" w:rsidP="00743B7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1Очное на мероприятиях проводил Валерий Тодоров: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02.09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>бщественно политический вернисаж; 12.06. День России в рамках общегородского праздника; 25.06</w:t>
            </w:r>
            <w:proofErr w:type="gramStart"/>
            <w:r>
              <w:rPr>
                <w:lang w:eastAsia="en-US"/>
              </w:rPr>
              <w:t xml:space="preserve">  П</w:t>
            </w:r>
            <w:proofErr w:type="gramEnd"/>
            <w:r>
              <w:rPr>
                <w:lang w:eastAsia="en-US"/>
              </w:rPr>
              <w:t xml:space="preserve">осле творческого вечера Кирилла Шишова в МБУЗ ГКБ№5. Групповые консультации для 54 человек, индивидуальных  47 на базе Фонда культуры и ОПМП МБУЗ ГКБ №5: Валерий Тодоров и Ирина </w:t>
            </w:r>
            <w:proofErr w:type="spellStart"/>
            <w:r>
              <w:rPr>
                <w:lang w:eastAsia="en-US"/>
              </w:rPr>
              <w:t>Буйновская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Текушее</w:t>
            </w:r>
            <w:proofErr w:type="spellEnd"/>
            <w:r>
              <w:rPr>
                <w:lang w:eastAsia="en-US"/>
              </w:rPr>
              <w:t xml:space="preserve"> по телефону- 39. Всего 140</w:t>
            </w:r>
            <w:r>
              <w:rPr>
                <w:color w:val="FF0000"/>
                <w:lang w:eastAsia="en-US"/>
              </w:rPr>
              <w:t xml:space="preserve">. 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2выкладывание ежемесячных публикаций о важнейших юридических мероприятиях Проекта и актуальных  новостях изменения нормативной базы по целевой группе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указанных </w:t>
            </w:r>
            <w:proofErr w:type="spellStart"/>
            <w:r>
              <w:rPr>
                <w:lang w:eastAsia="en-US"/>
              </w:rPr>
              <w:t>соцсетях</w:t>
            </w:r>
            <w:proofErr w:type="spellEnd"/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3общение в скайпе  246 участников и регулярная информационная рассылка 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газета Лучик надежды 4 номера.</w:t>
            </w:r>
          </w:p>
          <w:p w:rsidR="004B57FE" w:rsidRDefault="004B57FE" w:rsidP="00743B7E">
            <w:pPr>
              <w:spacing w:line="276" w:lineRule="auto"/>
              <w:rPr>
                <w:b/>
                <w:u w:val="single"/>
                <w:lang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Психилогическая</w:t>
            </w:r>
            <w:proofErr w:type="spellEnd"/>
            <w:r>
              <w:rPr>
                <w:b/>
                <w:u w:val="single"/>
                <w:lang w:eastAsia="en-US"/>
              </w:rPr>
              <w:t xml:space="preserve"> приемная.</w:t>
            </w:r>
          </w:p>
          <w:p w:rsidR="004B57FE" w:rsidRDefault="004B57FE" w:rsidP="00743B7E">
            <w:pPr>
              <w:pStyle w:val="a5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Врамках</w:t>
            </w:r>
            <w:proofErr w:type="spellEnd"/>
            <w:r>
              <w:rPr>
                <w:lang w:eastAsia="en-US"/>
              </w:rPr>
              <w:t xml:space="preserve"> проекта «Няня на час» проведено: </w:t>
            </w:r>
          </w:p>
          <w:p w:rsidR="004B57FE" w:rsidRDefault="004B57FE" w:rsidP="00743B7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встреч с выездом в семью 20   </w:t>
            </w:r>
          </w:p>
          <w:p w:rsidR="004B57FE" w:rsidRDefault="004B57FE" w:rsidP="00743B7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gramStart"/>
            <w:r>
              <w:rPr>
                <w:lang w:eastAsia="en-US"/>
              </w:rPr>
              <w:t>групповых</w:t>
            </w:r>
            <w:proofErr w:type="gramEnd"/>
            <w:r>
              <w:rPr>
                <w:lang w:eastAsia="en-US"/>
              </w:rPr>
              <w:t xml:space="preserve"> 14 (ухаживающие и </w:t>
            </w:r>
            <w:proofErr w:type="spellStart"/>
            <w:r>
              <w:rPr>
                <w:lang w:eastAsia="en-US"/>
              </w:rPr>
              <w:t>сиблинги</w:t>
            </w:r>
            <w:proofErr w:type="spellEnd"/>
            <w:r>
              <w:rPr>
                <w:lang w:eastAsia="en-US"/>
              </w:rPr>
              <w:t xml:space="preserve"> в семье), индивидуальных 23 непосредственно с мамами или </w:t>
            </w:r>
            <w:r>
              <w:rPr>
                <w:lang w:eastAsia="en-US"/>
              </w:rPr>
              <w:lastRenderedPageBreak/>
              <w:t>детьми</w:t>
            </w:r>
          </w:p>
          <w:p w:rsidR="004B57FE" w:rsidRDefault="004B57FE" w:rsidP="00743B7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-консультирование скайп 2 плюс  рассылка материала  - приглашение на мероприятия проекта  </w:t>
            </w:r>
          </w:p>
          <w:p w:rsidR="004B57FE" w:rsidRDefault="004B57FE" w:rsidP="00743B7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-консультирование по телефону 10</w:t>
            </w:r>
          </w:p>
          <w:p w:rsidR="004B57FE" w:rsidRDefault="004B57FE" w:rsidP="00743B7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 Комарова А.А. приняла личное участие в разработке, проведении всех культурных и спортивных мероприятий.</w:t>
            </w:r>
          </w:p>
          <w:p w:rsidR="004B57FE" w:rsidRDefault="004B57FE" w:rsidP="00743B7E">
            <w:pPr>
              <w:pStyle w:val="a5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Текушее</w:t>
            </w:r>
            <w:proofErr w:type="spellEnd"/>
            <w:r>
              <w:rPr>
                <w:lang w:eastAsia="en-US"/>
              </w:rPr>
              <w:t xml:space="preserve"> по телефону – 158  и очно на базе ОПМП МБУЗ ГКБ №5, тренировках по хоккею и на мероприятиях.</w:t>
            </w:r>
          </w:p>
          <w:p w:rsidR="004B57FE" w:rsidRDefault="004B57FE" w:rsidP="00743B7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Групповых встреч 28, сумма участников которых 101.</w:t>
            </w:r>
          </w:p>
          <w:p w:rsidR="004B57FE" w:rsidRDefault="004B57FE" w:rsidP="00743B7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Важной частью работы психолога стала организация духовной поддержки пациентов ОПМП МБУЗ ГКБ№5. Проведено 7 таких встреч при поддержке сотрудников мужского монастыря и отца Александра. </w:t>
            </w:r>
          </w:p>
          <w:p w:rsidR="004B57FE" w:rsidRDefault="004B57FE" w:rsidP="00743B7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выкладывание ежемесячных публикаций о мероприятиях с участием психолога, актуальных  профильных методиках абилитации в целевой группе 3, </w:t>
            </w:r>
            <w:proofErr w:type="spellStart"/>
            <w:r>
              <w:rPr>
                <w:lang w:eastAsia="en-US"/>
              </w:rPr>
              <w:t>релакс</w:t>
            </w:r>
            <w:proofErr w:type="spellEnd"/>
            <w:r>
              <w:rPr>
                <w:lang w:eastAsia="en-US"/>
              </w:rPr>
              <w:t xml:space="preserve"> фильмов 3 и прочих психологических постов 4. 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общение в скайпе: 6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подготовка, рассылка и раздача буклетов и памяток в рамках проекта: Как справиться с тревожностью, </w:t>
            </w:r>
            <w:proofErr w:type="spellStart"/>
            <w:r>
              <w:rPr>
                <w:lang w:eastAsia="en-US"/>
              </w:rPr>
              <w:t>Горевание</w:t>
            </w:r>
            <w:proofErr w:type="spellEnd"/>
            <w:r>
              <w:rPr>
                <w:lang w:eastAsia="en-US"/>
              </w:rPr>
              <w:t xml:space="preserve">, Выздоровление от горя. </w:t>
            </w:r>
          </w:p>
          <w:p w:rsidR="004B57FE" w:rsidRDefault="004B57FE" w:rsidP="00743B7E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 xml:space="preserve">Проведение спортивных мероприятий.  </w:t>
            </w:r>
            <w:r>
              <w:rPr>
                <w:lang w:eastAsia="en-US"/>
              </w:rPr>
              <w:t>Всего проведено 6 мероприятий с участием 206 человек подопечных фонда, юриста, психолога и  41волонтера.</w:t>
            </w:r>
          </w:p>
          <w:p w:rsidR="004B57FE" w:rsidRDefault="004B57FE" w:rsidP="00743B7E">
            <w:pPr>
              <w:spacing w:line="276" w:lineRule="auto"/>
              <w:ind w:right="-426"/>
              <w:rPr>
                <w:lang w:eastAsia="en-US"/>
              </w:rPr>
            </w:pPr>
            <w:r>
              <w:rPr>
                <w:lang w:eastAsia="en-US"/>
              </w:rPr>
              <w:t xml:space="preserve">«Спортивная семья». </w:t>
            </w:r>
          </w:p>
          <w:p w:rsidR="004B57FE" w:rsidRDefault="004B57FE" w:rsidP="00743B7E">
            <w:pPr>
              <w:spacing w:line="276" w:lineRule="auto"/>
              <w:ind w:right="-426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18.06 состоялось </w:t>
            </w:r>
            <w:proofErr w:type="spellStart"/>
            <w:r>
              <w:rPr>
                <w:lang w:eastAsia="en-US"/>
              </w:rPr>
              <w:t>оргсобрание</w:t>
            </w:r>
            <w:proofErr w:type="spellEnd"/>
            <w:r>
              <w:rPr>
                <w:lang w:eastAsia="en-US"/>
              </w:rPr>
              <w:t xml:space="preserve"> команды под руководством бессменного тренера Олега Матонина  и психолога проекта. План тренировок утвержден руководителем проекта. 3.08 Чемпионат по настольному хоккею с проработкой тактических моментов. Ежемесячно проводились очные занятия Тренировка «Хоккей в валенках» </w:t>
            </w:r>
            <w:r>
              <w:rPr>
                <w:sz w:val="28"/>
                <w:szCs w:val="28"/>
                <w:lang w:eastAsia="en-US"/>
              </w:rPr>
              <w:t>05.09</w:t>
            </w:r>
            <w:r>
              <w:rPr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1.10, 17.10-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включающие мероприятия совершенствования мотивационных условий для реализации Проекта, знакомство, доверие, сплочение для пациентов с паллиативными состояниями и их родственников на свежем воздухе и в ОПМП МБУЗ ГКБ №2. Занятия проводились как для семей с детьми - инвалидами, так и для взрослых неизлечимо больных пациентов и их близких, была и совместная тренировка.  Форма, инвентарь и аппаратура для сопровождения (мегафон, магнитофон, игра хоккей) имущество БФ Пеликан.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тренировок сопровождалось  играми с  аниматорами на свежем воздухе. Проведены в записи  Мастер-классы с тренером клуба Каратэ Светкиным А.А. по успокаивающим практикам (</w:t>
            </w:r>
            <w:proofErr w:type="spellStart"/>
            <w:r>
              <w:rPr>
                <w:lang w:eastAsia="en-US"/>
              </w:rPr>
              <w:t>иога</w:t>
            </w:r>
            <w:proofErr w:type="spellEnd"/>
            <w:r>
              <w:rPr>
                <w:lang w:eastAsia="en-US"/>
              </w:rPr>
              <w:t xml:space="preserve">) и мастер класс воспитанника </w:t>
            </w:r>
            <w:proofErr w:type="spellStart"/>
            <w:r>
              <w:rPr>
                <w:lang w:eastAsia="en-US"/>
              </w:rPr>
              <w:t>щколы</w:t>
            </w:r>
            <w:proofErr w:type="spellEnd"/>
            <w:r>
              <w:rPr>
                <w:lang w:eastAsia="en-US"/>
              </w:rPr>
              <w:t xml:space="preserve"> Трактор, бронзового призера Молодежного чемпионата мира Якова Тренина  https://www.facebook.com/profile.php?id=100005159</w:t>
            </w:r>
            <w:r>
              <w:rPr>
                <w:lang w:eastAsia="en-US"/>
              </w:rPr>
              <w:lastRenderedPageBreak/>
              <w:t>131717.</w:t>
            </w:r>
          </w:p>
          <w:p w:rsidR="004B57FE" w:rsidRDefault="004B57FE" w:rsidP="00743B7E">
            <w:pPr>
              <w:spacing w:line="276" w:lineRule="auto"/>
              <w:rPr>
                <w:rFonts w:eastAsia="Courier New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Проведение культурных мероприятий в рамках творческих мастерских.</w:t>
            </w:r>
            <w:r>
              <w:rPr>
                <w:lang w:eastAsia="en-US"/>
              </w:rPr>
              <w:t xml:space="preserve"> Всего проведено 7 мастер классов с участием 175 подопечных, юриста, психолога и  50 волонтеров.</w:t>
            </w:r>
          </w:p>
          <w:p w:rsidR="004B57FE" w:rsidRDefault="004B57FE" w:rsidP="00743B7E">
            <w:pPr>
              <w:spacing w:line="276" w:lineRule="auto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>1«Творческая мастерская».</w:t>
            </w:r>
          </w:p>
          <w:p w:rsidR="004B57FE" w:rsidRDefault="004B57FE" w:rsidP="00743B7E">
            <w:pPr>
              <w:spacing w:line="276" w:lineRule="auto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>12.06 Рисунок и живопись</w:t>
            </w:r>
          </w:p>
          <w:p w:rsidR="004B57FE" w:rsidRDefault="004B57FE" w:rsidP="00743B7E">
            <w:pPr>
              <w:spacing w:line="276" w:lineRule="auto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>02.09.Разноцветный рисунок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19.09 Мастер-класс </w:t>
            </w:r>
            <w:proofErr w:type="spellStart"/>
            <w:r>
              <w:rPr>
                <w:lang w:eastAsia="en-US"/>
              </w:rPr>
              <w:t>Кукло</w:t>
            </w:r>
            <w:proofErr w:type="spellEnd"/>
            <w:r>
              <w:rPr>
                <w:lang w:eastAsia="en-US"/>
              </w:rPr>
              <w:t>-терапия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01.10-03.10 Мастер класс « Веселые цифры» для тех, кто заново учиться писать и считать.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04.10-08.10 Мастер-класс </w:t>
            </w:r>
            <w:proofErr w:type="spellStart"/>
            <w:r>
              <w:rPr>
                <w:lang w:eastAsia="en-US"/>
              </w:rPr>
              <w:t>Кукло</w:t>
            </w:r>
            <w:proofErr w:type="spellEnd"/>
            <w:r>
              <w:rPr>
                <w:lang w:eastAsia="en-US"/>
              </w:rPr>
              <w:t>-терапия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12.10.Творческие мастерские «Цветы»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12.11-16.11 арт-терапия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>
              <w:rPr>
                <w:b/>
                <w:u w:val="single"/>
                <w:lang w:eastAsia="en-US"/>
              </w:rPr>
              <w:t>Конкурс фото</w:t>
            </w:r>
            <w:r>
              <w:rPr>
                <w:lang w:eastAsia="en-US"/>
              </w:rPr>
              <w:t xml:space="preserve"> «Я самый </w:t>
            </w:r>
            <w:proofErr w:type="spellStart"/>
            <w:proofErr w:type="gramStart"/>
            <w:r>
              <w:rPr>
                <w:lang w:eastAsia="en-US"/>
              </w:rPr>
              <w:t>самый</w:t>
            </w:r>
            <w:proofErr w:type="spellEnd"/>
            <w:proofErr w:type="gramEnd"/>
            <w:r>
              <w:rPr>
                <w:lang w:eastAsia="en-US"/>
              </w:rPr>
              <w:t xml:space="preserve">» участвовало 34 человека, они получили распечатанные фото в конце проекта, фото получили и участники самых ярких мероприятий, некоторые фото приложены к отчету. Всего 250 штук, распечатанных на МФУ, </w:t>
            </w:r>
            <w:proofErr w:type="gramStart"/>
            <w:r>
              <w:rPr>
                <w:lang w:eastAsia="en-US"/>
              </w:rPr>
              <w:t>приобретённом</w:t>
            </w:r>
            <w:proofErr w:type="gramEnd"/>
            <w:r>
              <w:rPr>
                <w:lang w:eastAsia="en-US"/>
              </w:rPr>
              <w:t xml:space="preserve"> в рамках этого проекта. 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>
              <w:rPr>
                <w:b/>
                <w:u w:val="single"/>
                <w:lang w:eastAsia="en-US"/>
              </w:rPr>
              <w:t>Групповые культурные мероприятия</w:t>
            </w:r>
            <w:r>
              <w:rPr>
                <w:lang w:eastAsia="en-US"/>
              </w:rPr>
              <w:t xml:space="preserve"> Посещение парков,  просмотр передвижного кукольного театра, кинофильмов и творческая встреча с известным писателем. Дети с ОВЗ и их семьи побывали за городом и занимались </w:t>
            </w:r>
            <w:proofErr w:type="spellStart"/>
            <w:r>
              <w:rPr>
                <w:lang w:eastAsia="en-US"/>
              </w:rPr>
              <w:t>иппотерапией</w:t>
            </w:r>
            <w:proofErr w:type="spellEnd"/>
            <w:r>
              <w:rPr>
                <w:lang w:eastAsia="en-US"/>
              </w:rPr>
              <w:t>. Всего проведено 7 мероприятий с участием  279 подопечных фонда, юриста, психолога и 56 волонтеров.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12.06. День России в рамках общественно политического вернисажа - парк Пушкина; 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25.06 Творческий вечер  Кирилла Шишова </w:t>
            </w:r>
            <w:r>
              <w:rPr>
                <w:lang w:eastAsia="en-US"/>
              </w:rPr>
              <w:lastRenderedPageBreak/>
              <w:t>«Русская литература ХХ века».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17.08 </w:t>
            </w:r>
            <w:proofErr w:type="spellStart"/>
            <w:r>
              <w:rPr>
                <w:lang w:eastAsia="en-US"/>
              </w:rPr>
              <w:t>Кинотерапия</w:t>
            </w:r>
            <w:proofErr w:type="spellEnd"/>
            <w:r>
              <w:rPr>
                <w:lang w:eastAsia="en-US"/>
              </w:rPr>
              <w:t xml:space="preserve"> с обсуждением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23.09Добрая лошадка.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27.10 </w:t>
            </w:r>
            <w:proofErr w:type="spellStart"/>
            <w:r>
              <w:rPr>
                <w:lang w:eastAsia="en-US"/>
              </w:rPr>
              <w:t>Иппотерапия</w:t>
            </w:r>
            <w:proofErr w:type="spellEnd"/>
          </w:p>
          <w:p w:rsidR="004B57FE" w:rsidRDefault="004B57FE" w:rsidP="00743B7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02.11Хеллуин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3</w:t>
            </w:r>
          </w:p>
          <w:p w:rsidR="004B57FE" w:rsidRDefault="004B57FE" w:rsidP="00743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1Журнал юриста 2Благодарность юристу.</w:t>
            </w:r>
          </w:p>
          <w:p w:rsidR="004B57FE" w:rsidRDefault="004B57FE" w:rsidP="00743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3Журнал психолога.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Газеты «Лучик надежды» 4 номера в Приложение 2.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Буклеты психолога 3 выпуска в Приложение 2.</w:t>
            </w:r>
          </w:p>
          <w:p w:rsidR="004B57FE" w:rsidRDefault="004B57FE" w:rsidP="00743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4Фото.</w:t>
            </w:r>
          </w:p>
          <w:p w:rsidR="004B57FE" w:rsidRDefault="004B57FE" w:rsidP="00743B7E">
            <w:pPr>
              <w:spacing w:line="276" w:lineRule="auto"/>
              <w:ind w:left="2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5Газета Челябинский обзор от 8 ноября 2018  </w:t>
            </w:r>
          </w:p>
          <w:p w:rsidR="004B57FE" w:rsidRDefault="004B57FE" w:rsidP="00743B7E">
            <w:pPr>
              <w:spacing w:line="276" w:lineRule="auto"/>
              <w:ind w:left="2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 электронная версия </w:t>
            </w:r>
            <w:hyperlink r:id="rId18" w:tgtFrame="_blank" w:history="1">
              <w:r>
                <w:rPr>
                  <w:rFonts w:ascii="Arial" w:hAnsi="Arial" w:cs="Arial"/>
                  <w:color w:val="0077CC"/>
                  <w:sz w:val="20"/>
                  <w:szCs w:val="20"/>
                  <w:shd w:val="clear" w:color="auto" w:fill="FFFFFF"/>
                  <w:lang w:eastAsia="en-US"/>
                </w:rPr>
                <w:br/>
              </w:r>
              <w:r>
                <w:rPr>
                  <w:rStyle w:val="a3"/>
                  <w:color w:val="0077CC"/>
                  <w:sz w:val="20"/>
                  <w:szCs w:val="20"/>
                  <w:shd w:val="clear" w:color="auto" w:fill="FFFFFF"/>
                  <w:lang w:eastAsia="en-US"/>
                </w:rPr>
                <w:t>https://ob-zor.ru/kak-v-chelyabinske-rabotaet-samoe-krupnoe-v-oblasti-otdelenie-palliativnoy-pomoshchi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  <w:p w:rsidR="004B57FE" w:rsidRDefault="004B57FE" w:rsidP="00743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Посты </w:t>
            </w:r>
            <w:hyperlink r:id="rId19" w:history="1">
              <w:r>
                <w:rPr>
                  <w:rStyle w:val="a3"/>
                  <w:lang w:eastAsia="en-US"/>
                </w:rPr>
                <w:t>https://www.facebook.com/profile.php?id=100005159131717</w:t>
              </w:r>
            </w:hyperlink>
            <w:r>
              <w:rPr>
                <w:lang w:eastAsia="en-US"/>
              </w:rPr>
              <w:t xml:space="preserve"> и </w:t>
            </w:r>
            <w:hyperlink r:id="rId20" w:history="1">
              <w:r>
                <w:rPr>
                  <w:rStyle w:val="a3"/>
                  <w:lang w:eastAsia="en-US"/>
                </w:rPr>
                <w:t>https://vk.com/fondpelikan74</w:t>
              </w:r>
            </w:hyperlink>
          </w:p>
          <w:p w:rsidR="004B57FE" w:rsidRDefault="00233307" w:rsidP="00743B7E">
            <w:pPr>
              <w:spacing w:line="276" w:lineRule="auto"/>
              <w:jc w:val="both"/>
              <w:rPr>
                <w:lang w:eastAsia="en-US"/>
              </w:rPr>
            </w:pPr>
            <w:hyperlink r:id="rId21" w:history="1">
              <w:r w:rsidR="004B57FE">
                <w:rPr>
                  <w:rStyle w:val="a3"/>
                  <w:lang w:eastAsia="en-US"/>
                </w:rPr>
                <w:t>https://vk.com/id268846753</w:t>
              </w:r>
            </w:hyperlink>
          </w:p>
          <w:p w:rsidR="004B57FE" w:rsidRDefault="004B57FE" w:rsidP="00743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7Благодарности от главы города за высокий уровень проведения мероприятий – 2</w:t>
            </w:r>
          </w:p>
          <w:p w:rsidR="004B57FE" w:rsidRDefault="004B57FE" w:rsidP="00743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 Программы мероприятий</w:t>
            </w:r>
          </w:p>
          <w:p w:rsidR="004B57FE" w:rsidRDefault="004B57FE" w:rsidP="00743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 Программы </w:t>
            </w:r>
            <w:r>
              <w:rPr>
                <w:rFonts w:eastAsia="Courier New"/>
                <w:lang w:eastAsia="en-US"/>
              </w:rPr>
              <w:t>«Творческая мастерская»</w:t>
            </w:r>
            <w:r>
              <w:rPr>
                <w:lang w:eastAsia="en-US"/>
              </w:rPr>
              <w:t xml:space="preserve">  </w:t>
            </w:r>
          </w:p>
          <w:p w:rsidR="004B57FE" w:rsidRDefault="004B57FE" w:rsidP="00743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 Программы «Хоккей в валенках». </w:t>
            </w:r>
          </w:p>
          <w:p w:rsidR="004B57FE" w:rsidRDefault="004B57FE" w:rsidP="00743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 Программа Конкурс фото «Я самый </w:t>
            </w:r>
            <w:proofErr w:type="spellStart"/>
            <w:proofErr w:type="gramStart"/>
            <w:r>
              <w:rPr>
                <w:lang w:eastAsia="en-US"/>
              </w:rPr>
              <w:t>самый</w:t>
            </w:r>
            <w:proofErr w:type="spellEnd"/>
            <w:proofErr w:type="gramEnd"/>
            <w:r>
              <w:rPr>
                <w:lang w:eastAsia="en-US"/>
              </w:rPr>
              <w:t>»</w:t>
            </w:r>
          </w:p>
          <w:p w:rsidR="004B57FE" w:rsidRDefault="004B57FE" w:rsidP="00743B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 Фот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>печатные и электронные)</w:t>
            </w:r>
          </w:p>
        </w:tc>
      </w:tr>
      <w:tr w:rsidR="004B57FE" w:rsidRPr="003D24ED" w:rsidTr="00B33C14">
        <w:trPr>
          <w:trHeight w:val="280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</w:t>
            </w:r>
          </w:p>
          <w:p w:rsidR="004B57FE" w:rsidRDefault="004B57FE" w:rsidP="00743B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43B7E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Итоговое заседание рабочей группы 30.11.2018. </w:t>
            </w:r>
          </w:p>
          <w:p w:rsidR="004B57FE" w:rsidRDefault="004B57FE" w:rsidP="0074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Итоговое отчетное собрание 16.12.2018 по адресу Дегтярева 10/1. Отчетная речь президента, выступление тренера команды по Хоккею в валенках с вручением грамот от </w:t>
            </w:r>
            <w:proofErr w:type="spellStart"/>
            <w:r>
              <w:rPr>
                <w:lang w:eastAsia="en-US"/>
              </w:rPr>
              <w:t>минспорта</w:t>
            </w:r>
            <w:proofErr w:type="spellEnd"/>
            <w:r>
              <w:rPr>
                <w:lang w:eastAsia="en-US"/>
              </w:rPr>
              <w:t xml:space="preserve"> членам команды, отчет юриста, поздравление присутствующих с праздником.</w:t>
            </w:r>
          </w:p>
          <w:p w:rsidR="004B57FE" w:rsidRDefault="004B57FE" w:rsidP="00743B7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Сдача отчета </w:t>
            </w:r>
            <w:proofErr w:type="spellStart"/>
            <w:r>
              <w:rPr>
                <w:lang w:eastAsia="en-US"/>
              </w:rPr>
              <w:t>грантодателям</w:t>
            </w:r>
            <w:proofErr w:type="spellEnd"/>
            <w:r>
              <w:rPr>
                <w:lang w:eastAsia="en-US"/>
              </w:rPr>
              <w:t xml:space="preserve"> 17.12.2018.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43B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</w:t>
            </w:r>
            <w:proofErr w:type="spellStart"/>
            <w:r>
              <w:rPr>
                <w:lang w:eastAsia="en-US"/>
              </w:rPr>
              <w:t>грантодателю</w:t>
            </w:r>
            <w:proofErr w:type="spellEnd"/>
          </w:p>
        </w:tc>
      </w:tr>
    </w:tbl>
    <w:p w:rsidR="004B57FE" w:rsidRPr="00B33C14" w:rsidRDefault="004B57FE" w:rsidP="00B33C14">
      <w:pPr>
        <w:rPr>
          <w:sz w:val="28"/>
          <w:szCs w:val="28"/>
        </w:rPr>
      </w:pPr>
    </w:p>
    <w:p w:rsidR="004B57FE" w:rsidRDefault="004B57FE" w:rsidP="004B57FE">
      <w:pPr>
        <w:jc w:val="center"/>
        <w:rPr>
          <w:sz w:val="28"/>
          <w:szCs w:val="28"/>
        </w:rPr>
      </w:pPr>
    </w:p>
    <w:p w:rsidR="004B57FE" w:rsidRPr="00557B52" w:rsidRDefault="004B57FE" w:rsidP="004B57FE">
      <w:r>
        <w:rPr>
          <w:b/>
          <w:sz w:val="28"/>
        </w:rPr>
        <w:t>6)</w:t>
      </w:r>
      <w:r w:rsidRPr="00BB3FA4">
        <w:rPr>
          <w:rStyle w:val="10"/>
          <w:rFonts w:ascii="Arial" w:hAnsi="Arial" w:cs="Arial"/>
          <w:color w:val="000000"/>
        </w:rPr>
        <w:t xml:space="preserve"> </w:t>
      </w:r>
      <w:r>
        <w:t xml:space="preserve">  </w:t>
      </w:r>
      <w:r w:rsidRPr="00A55AC6">
        <w:t xml:space="preserve">В рамках  </w:t>
      </w:r>
      <w:r>
        <w:t xml:space="preserve">программы </w:t>
      </w:r>
      <w:r w:rsidRPr="00A55AC6">
        <w:t xml:space="preserve">«Вместе в трудную минуту»  </w:t>
      </w:r>
      <w:r>
        <w:t>продолжает работу</w:t>
      </w:r>
      <w:r w:rsidRPr="00A55AC6">
        <w:t xml:space="preserve"> г</w:t>
      </w:r>
      <w:r w:rsidRPr="00557B52">
        <w:t xml:space="preserve">орячая линия по боли для детей-жителей Челябинской области, внесена во всероссийский список горячих линий по боли МЗ РФ (письмо МЗ ЧО №1720 от 02.03.от 2016г) Тел: 8(351)245-25-11, </w:t>
      </w:r>
    </w:p>
    <w:p w:rsidR="004B57FE" w:rsidRPr="00557B52" w:rsidRDefault="004B57FE" w:rsidP="004B57FE">
      <w:r w:rsidRPr="00A55AC6">
        <w:t xml:space="preserve">В рамках  </w:t>
      </w:r>
      <w:r>
        <w:t xml:space="preserve">программы </w:t>
      </w:r>
      <w:r w:rsidRPr="00A55AC6">
        <w:t xml:space="preserve">«Вместе в трудную минуту»  </w:t>
      </w:r>
      <w:r>
        <w:t>продолжает работу</w:t>
      </w:r>
      <w:r w:rsidRPr="00557B52">
        <w:t xml:space="preserve"> электронн</w:t>
      </w:r>
      <w:r>
        <w:t>ая</w:t>
      </w:r>
      <w:r w:rsidRPr="00557B52">
        <w:t xml:space="preserve"> почт</w:t>
      </w:r>
      <w:r>
        <w:t>а</w:t>
      </w:r>
      <w:r w:rsidRPr="00557B52">
        <w:t xml:space="preserve">: </w:t>
      </w:r>
      <w:hyperlink r:id="rId22" w:history="1">
        <w:r w:rsidRPr="00557B52">
          <w:rPr>
            <w:rStyle w:val="a3"/>
            <w:lang w:val="en-US"/>
          </w:rPr>
          <w:t>bolinet</w:t>
        </w:r>
        <w:r w:rsidRPr="00557B52">
          <w:rPr>
            <w:rStyle w:val="a3"/>
          </w:rPr>
          <w:t>74@</w:t>
        </w:r>
        <w:r w:rsidRPr="00557B52">
          <w:rPr>
            <w:rStyle w:val="a3"/>
            <w:lang w:val="en-US"/>
          </w:rPr>
          <w:t>mail</w:t>
        </w:r>
        <w:r w:rsidRPr="00557B52">
          <w:rPr>
            <w:rStyle w:val="a3"/>
          </w:rPr>
          <w:t>.</w:t>
        </w:r>
        <w:r w:rsidRPr="00557B52">
          <w:rPr>
            <w:rStyle w:val="a3"/>
            <w:lang w:val="en-US"/>
          </w:rPr>
          <w:t>ru</w:t>
        </w:r>
      </w:hyperlink>
      <w:r w:rsidRPr="00557B52">
        <w:t xml:space="preserve">  для обращения граждан по хронической боли у детей «боли нет»,  внесена во всероссийский список горячих линий по боли МЗ РФ (письмо МЗ ЧО №1720 от 02.03.от 2016г)</w:t>
      </w:r>
      <w:r>
        <w:t xml:space="preserve"> и работает юридическая приемная с </w:t>
      </w:r>
      <w:proofErr w:type="spellStart"/>
      <w:r>
        <w:t>видеоконсультированием</w:t>
      </w:r>
      <w:proofErr w:type="spellEnd"/>
      <w:r>
        <w:t>.</w:t>
      </w:r>
    </w:p>
    <w:p w:rsidR="004B57FE" w:rsidRDefault="004B57FE" w:rsidP="004B57FE">
      <w:pPr>
        <w:pStyle w:val="a5"/>
        <w:shd w:val="clear" w:color="auto" w:fill="FFFFFF"/>
        <w:spacing w:after="0" w:line="280" w:lineRule="atLeast"/>
        <w:jc w:val="both"/>
      </w:pPr>
      <w:r>
        <w:t>7).</w:t>
      </w:r>
      <w:r w:rsidRPr="00B41EA9">
        <w:t xml:space="preserve"> </w:t>
      </w:r>
      <w:r w:rsidRPr="00557B52">
        <w:t>БФ «Пеликан»</w:t>
      </w:r>
      <w:r>
        <w:t xml:space="preserve"> явился исполнителем гранта Администрации  города </w:t>
      </w:r>
      <w:r w:rsidRPr="00B6344B">
        <w:t>«Если нельзя вылечить - можно помочь!» и соисполнитель Комплекса мер «Фонда поддержки детей, находящихся в трудной жизненной ситуации», Министерства социальных отношений Челябинской</w:t>
      </w:r>
      <w:r>
        <w:t>.</w:t>
      </w:r>
    </w:p>
    <w:p w:rsidR="004B57FE" w:rsidRDefault="004B57FE" w:rsidP="004B57FE">
      <w:pPr>
        <w:pStyle w:val="a5"/>
        <w:shd w:val="clear" w:color="auto" w:fill="FFFFFF"/>
        <w:spacing w:after="0" w:line="280" w:lineRule="atLeast"/>
        <w:jc w:val="center"/>
      </w:pPr>
    </w:p>
    <w:p w:rsidR="004B57FE" w:rsidRPr="00312318" w:rsidRDefault="004B57FE" w:rsidP="004B57FE">
      <w:pPr>
        <w:pStyle w:val="a5"/>
        <w:shd w:val="clear" w:color="auto" w:fill="FFFFFF"/>
        <w:spacing w:after="0" w:line="280" w:lineRule="atLeast"/>
        <w:jc w:val="center"/>
      </w:pPr>
      <w:r w:rsidRPr="00B41EA9">
        <w:t>Нарушений требований ФЗ от 11.08.1995 № 135-ФЗ, выявленных в</w:t>
      </w:r>
      <w:r>
        <w:t xml:space="preserve"> </w:t>
      </w:r>
      <w:r w:rsidRPr="00B41EA9">
        <w:t>результате проверок, проведенных налоговыми органами</w:t>
      </w:r>
      <w:r w:rsidR="00B33C14">
        <w:t>,</w:t>
      </w:r>
      <w:r w:rsidRPr="00B41EA9">
        <w:t xml:space="preserve"> не было.</w:t>
      </w:r>
    </w:p>
    <w:p w:rsidR="004B57FE" w:rsidRPr="00EF54A0" w:rsidRDefault="004B57FE" w:rsidP="004B57FE">
      <w:pPr>
        <w:jc w:val="center"/>
      </w:pPr>
    </w:p>
    <w:p w:rsidR="004B57FE" w:rsidRDefault="004B57FE" w:rsidP="004B57FE">
      <w:pPr>
        <w:jc w:val="center"/>
        <w:rPr>
          <w:sz w:val="28"/>
          <w:szCs w:val="28"/>
        </w:rPr>
      </w:pPr>
    </w:p>
    <w:p w:rsidR="004B57FE" w:rsidRDefault="004B57FE" w:rsidP="004B57FE">
      <w:pPr>
        <w:jc w:val="center"/>
        <w:rPr>
          <w:b/>
          <w:bCs/>
          <w:u w:val="single"/>
        </w:rPr>
      </w:pPr>
    </w:p>
    <w:p w:rsidR="004B57FE" w:rsidRPr="004B57FE" w:rsidRDefault="004B57FE" w:rsidP="004B57FE">
      <w:pPr>
        <w:jc w:val="center"/>
        <w:rPr>
          <w:bCs/>
          <w:u w:val="single"/>
        </w:rPr>
      </w:pPr>
      <w:r w:rsidRPr="004B57FE">
        <w:rPr>
          <w:bCs/>
          <w:u w:val="single"/>
        </w:rPr>
        <w:t xml:space="preserve"> Президент                                                  Маляр К.В.</w:t>
      </w:r>
    </w:p>
    <w:p w:rsidR="00B7727D" w:rsidRPr="004B57FE" w:rsidRDefault="00B7727D"/>
    <w:sectPr w:rsidR="00B7727D" w:rsidRPr="004B57FE" w:rsidSect="00743B7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720" w:right="720" w:bottom="720" w:left="720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DD" w:rsidRDefault="00E93EDD">
      <w:r>
        <w:separator/>
      </w:r>
    </w:p>
  </w:endnote>
  <w:endnote w:type="continuationSeparator" w:id="0">
    <w:p w:rsidR="00E93EDD" w:rsidRDefault="00E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07" w:rsidRDefault="00233307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07" w:rsidRDefault="00233307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07" w:rsidRDefault="00233307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DD" w:rsidRDefault="00E93EDD">
      <w:r>
        <w:separator/>
      </w:r>
    </w:p>
  </w:footnote>
  <w:footnote w:type="continuationSeparator" w:id="0">
    <w:p w:rsidR="00E93EDD" w:rsidRDefault="00E9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07" w:rsidRDefault="00233307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07" w:rsidRDefault="00233307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07" w:rsidRDefault="00233307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1A9"/>
    <w:multiLevelType w:val="hybridMultilevel"/>
    <w:tmpl w:val="F23C7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936F06"/>
    <w:multiLevelType w:val="hybridMultilevel"/>
    <w:tmpl w:val="32F2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5218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3">
    <w:nsid w:val="190F7CC5"/>
    <w:multiLevelType w:val="hybridMultilevel"/>
    <w:tmpl w:val="B9EE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7A401"/>
    <w:multiLevelType w:val="multilevel"/>
    <w:tmpl w:val="89A4CE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36BA31E6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/>
        <w:sz w:val="28"/>
      </w:rPr>
    </w:lvl>
  </w:abstractNum>
  <w:abstractNum w:abstractNumId="6">
    <w:nsid w:val="79783060"/>
    <w:multiLevelType w:val="multilevel"/>
    <w:tmpl w:val="44D2B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578"/>
    <w:rsid w:val="00066048"/>
    <w:rsid w:val="000B497A"/>
    <w:rsid w:val="000E44E5"/>
    <w:rsid w:val="00117E8F"/>
    <w:rsid w:val="001328E5"/>
    <w:rsid w:val="00157A4C"/>
    <w:rsid w:val="001B5041"/>
    <w:rsid w:val="002267C2"/>
    <w:rsid w:val="00233307"/>
    <w:rsid w:val="0024441A"/>
    <w:rsid w:val="0027153F"/>
    <w:rsid w:val="00294F65"/>
    <w:rsid w:val="003F27FA"/>
    <w:rsid w:val="00415578"/>
    <w:rsid w:val="004B57FE"/>
    <w:rsid w:val="004B64CC"/>
    <w:rsid w:val="006D226C"/>
    <w:rsid w:val="006D2C0F"/>
    <w:rsid w:val="007171E7"/>
    <w:rsid w:val="00725B3E"/>
    <w:rsid w:val="00743B7E"/>
    <w:rsid w:val="007E266B"/>
    <w:rsid w:val="009A29D4"/>
    <w:rsid w:val="009B0015"/>
    <w:rsid w:val="00B33C14"/>
    <w:rsid w:val="00B35147"/>
    <w:rsid w:val="00B373DA"/>
    <w:rsid w:val="00B7727D"/>
    <w:rsid w:val="00CC5BB9"/>
    <w:rsid w:val="00D02541"/>
    <w:rsid w:val="00D2126F"/>
    <w:rsid w:val="00D64C5D"/>
    <w:rsid w:val="00D9045B"/>
    <w:rsid w:val="00DF4039"/>
    <w:rsid w:val="00E057E6"/>
    <w:rsid w:val="00E07857"/>
    <w:rsid w:val="00E72A8B"/>
    <w:rsid w:val="00E752C1"/>
    <w:rsid w:val="00E93EDD"/>
    <w:rsid w:val="00EA0D37"/>
    <w:rsid w:val="00EF6FCF"/>
    <w:rsid w:val="00F573AA"/>
    <w:rsid w:val="00FC7BDF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57FE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57F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57F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7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57F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57F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4B57FE"/>
    <w:rPr>
      <w:rFonts w:ascii="Arial" w:hAnsi="Arial" w:cs="Arial"/>
      <w:lang w:val="ru-RU"/>
    </w:rPr>
  </w:style>
  <w:style w:type="paragraph" w:customStyle="1" w:styleId="Iauiue">
    <w:name w:val="Iau?iue"/>
    <w:rsid w:val="004B5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4B57FE"/>
    <w:rPr>
      <w:rFonts w:ascii="Arial" w:hAnsi="Arial" w:cs="Arial"/>
      <w:color w:val="0563C1"/>
      <w:u w:val="single"/>
      <w:lang w:val="ru-RU"/>
    </w:rPr>
  </w:style>
  <w:style w:type="paragraph" w:styleId="a4">
    <w:name w:val="List Paragraph"/>
    <w:basedOn w:val="a"/>
    <w:uiPriority w:val="34"/>
    <w:qFormat/>
    <w:rsid w:val="004B57FE"/>
    <w:pPr>
      <w:spacing w:before="100" w:after="100"/>
    </w:pPr>
  </w:style>
  <w:style w:type="paragraph" w:styleId="a5">
    <w:name w:val="Normal (Web)"/>
    <w:basedOn w:val="a"/>
    <w:uiPriority w:val="99"/>
    <w:rsid w:val="004B57FE"/>
    <w:pPr>
      <w:spacing w:before="100" w:after="100"/>
    </w:pPr>
  </w:style>
  <w:style w:type="character" w:styleId="a6">
    <w:name w:val="Strong"/>
    <w:uiPriority w:val="22"/>
    <w:qFormat/>
    <w:rsid w:val="004B57FE"/>
    <w:rPr>
      <w:rFonts w:ascii="Arial" w:hAnsi="Arial" w:cs="Arial"/>
      <w:b/>
      <w:bCs/>
      <w:lang w:val="ru-RU"/>
    </w:rPr>
  </w:style>
  <w:style w:type="paragraph" w:styleId="a7">
    <w:name w:val="header"/>
    <w:basedOn w:val="a"/>
    <w:link w:val="a8"/>
    <w:uiPriority w:val="99"/>
    <w:rsid w:val="004B57FE"/>
  </w:style>
  <w:style w:type="character" w:customStyle="1" w:styleId="a8">
    <w:name w:val="Верхний колонтитул Знак"/>
    <w:basedOn w:val="a0"/>
    <w:link w:val="a7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B57FE"/>
  </w:style>
  <w:style w:type="character" w:customStyle="1" w:styleId="aa">
    <w:name w:val="Нижний колонтитул Знак"/>
    <w:basedOn w:val="a0"/>
    <w:link w:val="a9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4B57FE"/>
    <w:rPr>
      <w:rFonts w:ascii="Arial" w:hAnsi="Arial" w:cs="Arial"/>
      <w:vertAlign w:val="superscript"/>
      <w:lang w:val="ru-RU"/>
    </w:rPr>
  </w:style>
  <w:style w:type="character" w:styleId="ac">
    <w:name w:val="endnote reference"/>
    <w:uiPriority w:val="99"/>
    <w:rsid w:val="004B57FE"/>
    <w:rPr>
      <w:rFonts w:ascii="Arial" w:hAnsi="Arial" w:cs="Arial"/>
      <w:vertAlign w:val="superscript"/>
      <w:lang w:val="ru-RU"/>
    </w:rPr>
  </w:style>
  <w:style w:type="paragraph" w:styleId="ad">
    <w:name w:val="footnote text"/>
    <w:basedOn w:val="a"/>
    <w:link w:val="ae"/>
    <w:uiPriority w:val="99"/>
    <w:rsid w:val="004B57FE"/>
  </w:style>
  <w:style w:type="character" w:customStyle="1" w:styleId="ae">
    <w:name w:val="Текст сноски Знак"/>
    <w:basedOn w:val="a0"/>
    <w:link w:val="ad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rsid w:val="004B57FE"/>
  </w:style>
  <w:style w:type="character" w:customStyle="1" w:styleId="af0">
    <w:name w:val="Текст концевой сноски Знак"/>
    <w:basedOn w:val="a0"/>
    <w:link w:val="af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4B57FE"/>
    <w:rPr>
      <w:b/>
      <w:bCs/>
      <w:sz w:val="18"/>
      <w:szCs w:val="18"/>
    </w:rPr>
  </w:style>
  <w:style w:type="paragraph" w:styleId="af2">
    <w:name w:val="No Spacing"/>
    <w:uiPriority w:val="99"/>
    <w:qFormat/>
    <w:rsid w:val="004B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4B57FE"/>
    <w:pPr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B57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B5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uiPriority w:val="99"/>
    <w:qFormat/>
    <w:rsid w:val="004B57FE"/>
    <w:rPr>
      <w:rFonts w:ascii="Arial" w:hAnsi="Arial" w:cs="Arial"/>
      <w:i/>
      <w:iCs/>
      <w:lang w:val="ru-RU"/>
    </w:rPr>
  </w:style>
  <w:style w:type="paragraph" w:customStyle="1" w:styleId="msonormalbullet3gif">
    <w:name w:val="msonormalbullet3.gif"/>
    <w:basedOn w:val="a"/>
    <w:uiPriority w:val="99"/>
    <w:rsid w:val="004B57FE"/>
    <w:pPr>
      <w:spacing w:before="100" w:after="100"/>
    </w:pPr>
  </w:style>
  <w:style w:type="paragraph" w:styleId="af6">
    <w:name w:val="Subtitle"/>
    <w:basedOn w:val="a"/>
    <w:next w:val="a"/>
    <w:link w:val="af7"/>
    <w:uiPriority w:val="99"/>
    <w:qFormat/>
    <w:rsid w:val="004B57FE"/>
    <w:rPr>
      <w:rFonts w:ascii="Cambria" w:hAnsi="Cambria" w:cs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99"/>
    <w:rsid w:val="004B57F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99"/>
    <w:qFormat/>
    <w:rsid w:val="004B57FE"/>
    <w:pPr>
      <w:pBdr>
        <w:bottom w:val="single" w:sz="8" w:space="4" w:color="4F81BD"/>
      </w:pBdr>
      <w:spacing w:before="19" w:after="19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4B57FE"/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styleId="afa">
    <w:name w:val="Balloon Text"/>
    <w:basedOn w:val="a"/>
    <w:link w:val="afb"/>
    <w:uiPriority w:val="99"/>
    <w:rsid w:val="004B57F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4B57FE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FollowedHyperlink"/>
    <w:uiPriority w:val="99"/>
    <w:rsid w:val="004B57FE"/>
    <w:rPr>
      <w:rFonts w:ascii="Arial" w:hAnsi="Arial" w:cs="Arial"/>
      <w:color w:val="800080"/>
      <w:u w:val="single"/>
      <w:lang w:val="ru-RU"/>
    </w:rPr>
  </w:style>
  <w:style w:type="paragraph" w:customStyle="1" w:styleId="font5">
    <w:name w:val="font5"/>
    <w:basedOn w:val="a"/>
    <w:uiPriority w:val="99"/>
    <w:rsid w:val="004B57FE"/>
    <w:pPr>
      <w:spacing w:before="100" w:after="100"/>
    </w:pPr>
    <w:rPr>
      <w:color w:val="FF0000"/>
      <w:sz w:val="22"/>
      <w:szCs w:val="22"/>
    </w:rPr>
  </w:style>
  <w:style w:type="paragraph" w:customStyle="1" w:styleId="xl65">
    <w:name w:val="xl65"/>
    <w:basedOn w:val="a"/>
    <w:uiPriority w:val="99"/>
    <w:rsid w:val="004B57FE"/>
    <w:pPr>
      <w:pBdr>
        <w:top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66">
    <w:name w:val="xl66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color w:val="FF0000"/>
    </w:rPr>
  </w:style>
  <w:style w:type="paragraph" w:customStyle="1" w:styleId="xl67">
    <w:name w:val="xl67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8">
    <w:name w:val="xl68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9">
    <w:name w:val="xl69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70">
    <w:name w:val="xl70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color w:val="FF0000"/>
    </w:rPr>
  </w:style>
  <w:style w:type="paragraph" w:customStyle="1" w:styleId="xl71">
    <w:name w:val="xl71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2">
    <w:name w:val="xl72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</w:style>
  <w:style w:type="paragraph" w:customStyle="1" w:styleId="xl73">
    <w:name w:val="xl73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4">
    <w:name w:val="xl74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5">
    <w:name w:val="xl75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6">
    <w:name w:val="xl76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7">
    <w:name w:val="xl77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b/>
      <w:bCs/>
    </w:rPr>
  </w:style>
  <w:style w:type="paragraph" w:customStyle="1" w:styleId="xl78">
    <w:name w:val="xl78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79">
    <w:name w:val="xl79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80">
    <w:name w:val="xl80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1">
    <w:name w:val="xl81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2">
    <w:name w:val="xl82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3">
    <w:name w:val="xl83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4">
    <w:name w:val="xl84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5">
    <w:name w:val="xl85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6">
    <w:name w:val="xl86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7">
    <w:name w:val="xl87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8">
    <w:name w:val="xl88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9">
    <w:name w:val="xl89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90">
    <w:name w:val="xl90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table" w:styleId="afd">
    <w:name w:val="Table Grid"/>
    <w:basedOn w:val="a1"/>
    <w:uiPriority w:val="59"/>
    <w:rsid w:val="004B57F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4B57F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4B57FE"/>
    <w:pPr>
      <w:widowControl w:val="0"/>
      <w:jc w:val="both"/>
    </w:pPr>
  </w:style>
  <w:style w:type="paragraph" w:customStyle="1" w:styleId="Style10">
    <w:name w:val="Style10"/>
    <w:basedOn w:val="a"/>
    <w:uiPriority w:val="99"/>
    <w:rsid w:val="004B57FE"/>
    <w:pPr>
      <w:widowControl w:val="0"/>
      <w:spacing w:line="317" w:lineRule="exact"/>
      <w:jc w:val="both"/>
    </w:pPr>
  </w:style>
  <w:style w:type="paragraph" w:customStyle="1" w:styleId="Style27">
    <w:name w:val="Style27"/>
    <w:basedOn w:val="a"/>
    <w:uiPriority w:val="99"/>
    <w:rsid w:val="004B57FE"/>
    <w:pPr>
      <w:widowControl w:val="0"/>
    </w:pPr>
  </w:style>
  <w:style w:type="character" w:customStyle="1" w:styleId="FontStyle54">
    <w:name w:val="Font Style54"/>
    <w:uiPriority w:val="99"/>
    <w:rsid w:val="004B57F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1">
    <w:name w:val="Font Style61"/>
    <w:uiPriority w:val="99"/>
    <w:rsid w:val="004B57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4B57FE"/>
    <w:pPr>
      <w:widowControl w:val="0"/>
      <w:spacing w:line="320" w:lineRule="exact"/>
      <w:ind w:firstLine="687"/>
      <w:jc w:val="both"/>
    </w:pPr>
  </w:style>
  <w:style w:type="paragraph" w:customStyle="1" w:styleId="msonormalmailrucssattributepostfix">
    <w:name w:val="msonormal_mailru_css_attribute_postfix"/>
    <w:basedOn w:val="a"/>
    <w:rsid w:val="004B57FE"/>
    <w:pPr>
      <w:autoSpaceDE/>
      <w:autoSpaceDN/>
      <w:adjustRightInd/>
      <w:spacing w:before="100" w:beforeAutospacing="1" w:after="100" w:afterAutospacing="1"/>
    </w:pPr>
  </w:style>
  <w:style w:type="paragraph" w:customStyle="1" w:styleId="iauiuemailrucssattributepostfix">
    <w:name w:val="iauiue_mailru_css_attribute_postfix"/>
    <w:basedOn w:val="a"/>
    <w:rsid w:val="004B57FE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57FE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57F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57F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7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57F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57F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4B57FE"/>
    <w:rPr>
      <w:rFonts w:ascii="Arial" w:hAnsi="Arial" w:cs="Arial"/>
      <w:lang w:val="ru-RU"/>
    </w:rPr>
  </w:style>
  <w:style w:type="paragraph" w:customStyle="1" w:styleId="Iauiue">
    <w:name w:val="Iau?iue"/>
    <w:rsid w:val="004B5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4B57FE"/>
    <w:rPr>
      <w:rFonts w:ascii="Arial" w:hAnsi="Arial" w:cs="Arial"/>
      <w:color w:val="0563C1"/>
      <w:u w:val="single"/>
      <w:lang w:val="ru-RU"/>
    </w:rPr>
  </w:style>
  <w:style w:type="paragraph" w:styleId="a4">
    <w:name w:val="List Paragraph"/>
    <w:basedOn w:val="a"/>
    <w:uiPriority w:val="34"/>
    <w:qFormat/>
    <w:rsid w:val="004B57FE"/>
    <w:pPr>
      <w:spacing w:before="100" w:after="100"/>
    </w:pPr>
  </w:style>
  <w:style w:type="paragraph" w:styleId="a5">
    <w:name w:val="Normal (Web)"/>
    <w:basedOn w:val="a"/>
    <w:uiPriority w:val="99"/>
    <w:rsid w:val="004B57FE"/>
    <w:pPr>
      <w:spacing w:before="100" w:after="100"/>
    </w:pPr>
  </w:style>
  <w:style w:type="character" w:styleId="a6">
    <w:name w:val="Strong"/>
    <w:uiPriority w:val="22"/>
    <w:qFormat/>
    <w:rsid w:val="004B57FE"/>
    <w:rPr>
      <w:rFonts w:ascii="Arial" w:hAnsi="Arial" w:cs="Arial"/>
      <w:b/>
      <w:bCs/>
      <w:lang w:val="ru-RU"/>
    </w:rPr>
  </w:style>
  <w:style w:type="paragraph" w:styleId="a7">
    <w:name w:val="header"/>
    <w:basedOn w:val="a"/>
    <w:link w:val="a8"/>
    <w:uiPriority w:val="99"/>
    <w:rsid w:val="004B57FE"/>
  </w:style>
  <w:style w:type="character" w:customStyle="1" w:styleId="a8">
    <w:name w:val="Верхний колонтитул Знак"/>
    <w:basedOn w:val="a0"/>
    <w:link w:val="a7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B57FE"/>
  </w:style>
  <w:style w:type="character" w:customStyle="1" w:styleId="aa">
    <w:name w:val="Нижний колонтитул Знак"/>
    <w:basedOn w:val="a0"/>
    <w:link w:val="a9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4B57FE"/>
    <w:rPr>
      <w:rFonts w:ascii="Arial" w:hAnsi="Arial" w:cs="Arial"/>
      <w:vertAlign w:val="superscript"/>
      <w:lang w:val="ru-RU"/>
    </w:rPr>
  </w:style>
  <w:style w:type="character" w:styleId="ac">
    <w:name w:val="endnote reference"/>
    <w:uiPriority w:val="99"/>
    <w:rsid w:val="004B57FE"/>
    <w:rPr>
      <w:rFonts w:ascii="Arial" w:hAnsi="Arial" w:cs="Arial"/>
      <w:vertAlign w:val="superscript"/>
      <w:lang w:val="ru-RU"/>
    </w:rPr>
  </w:style>
  <w:style w:type="paragraph" w:styleId="ad">
    <w:name w:val="footnote text"/>
    <w:basedOn w:val="a"/>
    <w:link w:val="ae"/>
    <w:uiPriority w:val="99"/>
    <w:rsid w:val="004B57FE"/>
  </w:style>
  <w:style w:type="character" w:customStyle="1" w:styleId="ae">
    <w:name w:val="Текст сноски Знак"/>
    <w:basedOn w:val="a0"/>
    <w:link w:val="ad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rsid w:val="004B57FE"/>
  </w:style>
  <w:style w:type="character" w:customStyle="1" w:styleId="af0">
    <w:name w:val="Текст концевой сноски Знак"/>
    <w:basedOn w:val="a0"/>
    <w:link w:val="af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4B57FE"/>
    <w:rPr>
      <w:b/>
      <w:bCs/>
      <w:sz w:val="18"/>
      <w:szCs w:val="18"/>
    </w:rPr>
  </w:style>
  <w:style w:type="paragraph" w:styleId="af2">
    <w:name w:val="No Spacing"/>
    <w:uiPriority w:val="99"/>
    <w:qFormat/>
    <w:rsid w:val="004B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4B57FE"/>
    <w:pPr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B57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B5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uiPriority w:val="99"/>
    <w:qFormat/>
    <w:rsid w:val="004B57FE"/>
    <w:rPr>
      <w:rFonts w:ascii="Arial" w:hAnsi="Arial" w:cs="Arial"/>
      <w:i/>
      <w:iCs/>
      <w:lang w:val="ru-RU"/>
    </w:rPr>
  </w:style>
  <w:style w:type="paragraph" w:customStyle="1" w:styleId="msonormalbullet3gif">
    <w:name w:val="msonormalbullet3.gif"/>
    <w:basedOn w:val="a"/>
    <w:uiPriority w:val="99"/>
    <w:rsid w:val="004B57FE"/>
    <w:pPr>
      <w:spacing w:before="100" w:after="100"/>
    </w:pPr>
  </w:style>
  <w:style w:type="paragraph" w:styleId="af6">
    <w:name w:val="Subtitle"/>
    <w:basedOn w:val="a"/>
    <w:next w:val="a"/>
    <w:link w:val="af7"/>
    <w:uiPriority w:val="99"/>
    <w:qFormat/>
    <w:rsid w:val="004B57FE"/>
    <w:rPr>
      <w:rFonts w:ascii="Cambria" w:hAnsi="Cambria" w:cs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99"/>
    <w:rsid w:val="004B57F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99"/>
    <w:qFormat/>
    <w:rsid w:val="004B57FE"/>
    <w:pPr>
      <w:pBdr>
        <w:bottom w:val="single" w:sz="8" w:space="4" w:color="4F81BD"/>
      </w:pBdr>
      <w:spacing w:before="19" w:after="19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4B57FE"/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styleId="afa">
    <w:name w:val="Balloon Text"/>
    <w:basedOn w:val="a"/>
    <w:link w:val="afb"/>
    <w:uiPriority w:val="99"/>
    <w:rsid w:val="004B57F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4B57FE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FollowedHyperlink"/>
    <w:uiPriority w:val="99"/>
    <w:rsid w:val="004B57FE"/>
    <w:rPr>
      <w:rFonts w:ascii="Arial" w:hAnsi="Arial" w:cs="Arial"/>
      <w:color w:val="800080"/>
      <w:u w:val="single"/>
      <w:lang w:val="ru-RU"/>
    </w:rPr>
  </w:style>
  <w:style w:type="paragraph" w:customStyle="1" w:styleId="font5">
    <w:name w:val="font5"/>
    <w:basedOn w:val="a"/>
    <w:uiPriority w:val="99"/>
    <w:rsid w:val="004B57FE"/>
    <w:pPr>
      <w:spacing w:before="100" w:after="100"/>
    </w:pPr>
    <w:rPr>
      <w:color w:val="FF0000"/>
      <w:sz w:val="22"/>
      <w:szCs w:val="22"/>
    </w:rPr>
  </w:style>
  <w:style w:type="paragraph" w:customStyle="1" w:styleId="xl65">
    <w:name w:val="xl65"/>
    <w:basedOn w:val="a"/>
    <w:uiPriority w:val="99"/>
    <w:rsid w:val="004B57FE"/>
    <w:pPr>
      <w:pBdr>
        <w:top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66">
    <w:name w:val="xl66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color w:val="FF0000"/>
    </w:rPr>
  </w:style>
  <w:style w:type="paragraph" w:customStyle="1" w:styleId="xl67">
    <w:name w:val="xl67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8">
    <w:name w:val="xl68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9">
    <w:name w:val="xl69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70">
    <w:name w:val="xl70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color w:val="FF0000"/>
    </w:rPr>
  </w:style>
  <w:style w:type="paragraph" w:customStyle="1" w:styleId="xl71">
    <w:name w:val="xl71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2">
    <w:name w:val="xl72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</w:style>
  <w:style w:type="paragraph" w:customStyle="1" w:styleId="xl73">
    <w:name w:val="xl73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4">
    <w:name w:val="xl74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5">
    <w:name w:val="xl75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6">
    <w:name w:val="xl76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7">
    <w:name w:val="xl77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b/>
      <w:bCs/>
    </w:rPr>
  </w:style>
  <w:style w:type="paragraph" w:customStyle="1" w:styleId="xl78">
    <w:name w:val="xl78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79">
    <w:name w:val="xl79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80">
    <w:name w:val="xl80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1">
    <w:name w:val="xl81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2">
    <w:name w:val="xl82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3">
    <w:name w:val="xl83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4">
    <w:name w:val="xl84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5">
    <w:name w:val="xl85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6">
    <w:name w:val="xl86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7">
    <w:name w:val="xl87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8">
    <w:name w:val="xl88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9">
    <w:name w:val="xl89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90">
    <w:name w:val="xl90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table" w:styleId="afd">
    <w:name w:val="Table Grid"/>
    <w:basedOn w:val="a1"/>
    <w:uiPriority w:val="59"/>
    <w:rsid w:val="004B57F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4B57F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4B57FE"/>
    <w:pPr>
      <w:widowControl w:val="0"/>
      <w:jc w:val="both"/>
    </w:pPr>
  </w:style>
  <w:style w:type="paragraph" w:customStyle="1" w:styleId="Style10">
    <w:name w:val="Style10"/>
    <w:basedOn w:val="a"/>
    <w:uiPriority w:val="99"/>
    <w:rsid w:val="004B57FE"/>
    <w:pPr>
      <w:widowControl w:val="0"/>
      <w:spacing w:line="317" w:lineRule="exact"/>
      <w:jc w:val="both"/>
    </w:pPr>
  </w:style>
  <w:style w:type="paragraph" w:customStyle="1" w:styleId="Style27">
    <w:name w:val="Style27"/>
    <w:basedOn w:val="a"/>
    <w:uiPriority w:val="99"/>
    <w:rsid w:val="004B57FE"/>
    <w:pPr>
      <w:widowControl w:val="0"/>
    </w:pPr>
  </w:style>
  <w:style w:type="character" w:customStyle="1" w:styleId="FontStyle54">
    <w:name w:val="Font Style54"/>
    <w:uiPriority w:val="99"/>
    <w:rsid w:val="004B57F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1">
    <w:name w:val="Font Style61"/>
    <w:uiPriority w:val="99"/>
    <w:rsid w:val="004B57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4B57FE"/>
    <w:pPr>
      <w:widowControl w:val="0"/>
      <w:spacing w:line="320" w:lineRule="exact"/>
      <w:ind w:firstLine="687"/>
      <w:jc w:val="both"/>
    </w:pPr>
  </w:style>
  <w:style w:type="paragraph" w:customStyle="1" w:styleId="msonormalmailrucssattributepostfix">
    <w:name w:val="msonormal_mailru_css_attribute_postfix"/>
    <w:basedOn w:val="a"/>
    <w:rsid w:val="004B57FE"/>
    <w:pPr>
      <w:autoSpaceDE/>
      <w:autoSpaceDN/>
      <w:adjustRightInd/>
      <w:spacing w:before="100" w:beforeAutospacing="1" w:after="100" w:afterAutospacing="1"/>
    </w:pPr>
  </w:style>
  <w:style w:type="paragraph" w:customStyle="1" w:styleId="iauiuemailrucssattributepostfix">
    <w:name w:val="iauiue_mailru_css_attribute_postfix"/>
    <w:basedOn w:val="a"/>
    <w:rsid w:val="004B57FE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68846753" TargetMode="External"/><Relationship Id="rId13" Type="http://schemas.openxmlformats.org/officeDocument/2006/relationships/hyperlink" Target="https://vk.com/fondpelikan74" TargetMode="External"/><Relationship Id="rId18" Type="http://schemas.openxmlformats.org/officeDocument/2006/relationships/hyperlink" Target="https://ob-zor.ru/kak-v-chelyabinske-rabotaet-samoe-krupnoe-v-oblasti-otdelenie-palliativnoy-pomoshchi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vk.com/id26884675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file.php?id=100005159131717-" TargetMode="External"/><Relationship Id="rId17" Type="http://schemas.openxmlformats.org/officeDocument/2006/relationships/hyperlink" Target="https://vk.com/id26884675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k.com/fondpelikan74" TargetMode="External"/><Relationship Id="rId20" Type="http://schemas.openxmlformats.org/officeDocument/2006/relationships/hyperlink" Target="https://vk.com/fondpelikan7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1972.kvm@mail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ofile.php?id=100005159131717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facebook.com/blagotvoritelny.fond.pelikan/" TargetMode="External"/><Relationship Id="rId19" Type="http://schemas.openxmlformats.org/officeDocument/2006/relationships/hyperlink" Target="https://www.facebook.com/profile.php?id=1000051591317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05159131717" TargetMode="External"/><Relationship Id="rId14" Type="http://schemas.openxmlformats.org/officeDocument/2006/relationships/hyperlink" Target="https://vk.com/id268846753" TargetMode="External"/><Relationship Id="rId22" Type="http://schemas.openxmlformats.org/officeDocument/2006/relationships/hyperlink" Target="mailto:bolinet74@mail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19</Pages>
  <Words>3988</Words>
  <Characters>22734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2021-04-02T06:30:00Z</cp:lastPrinted>
  <dcterms:created xsi:type="dcterms:W3CDTF">2019-03-27T05:05:00Z</dcterms:created>
  <dcterms:modified xsi:type="dcterms:W3CDTF">2021-04-02T06:59:00Z</dcterms:modified>
</cp:coreProperties>
</file>